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1110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41DE4" w:rsidTr="00041DE4">
        <w:tc>
          <w:tcPr>
            <w:tcW w:w="1980" w:type="dxa"/>
          </w:tcPr>
          <w:p w:rsidR="00041DE4" w:rsidRPr="00E50D02" w:rsidRDefault="00041DE4" w:rsidP="00041DE4">
            <w:pPr>
              <w:rPr>
                <w:b/>
              </w:rPr>
            </w:pPr>
            <w:r w:rsidRPr="00E50D02">
              <w:rPr>
                <w:b/>
              </w:rPr>
              <w:t>ADI</w:t>
            </w:r>
          </w:p>
        </w:tc>
        <w:tc>
          <w:tcPr>
            <w:tcW w:w="7082" w:type="dxa"/>
          </w:tcPr>
          <w:p w:rsidR="00041DE4" w:rsidRDefault="00041DE4" w:rsidP="00041DE4">
            <w:r>
              <w:t>“</w:t>
            </w:r>
            <w:r w:rsidRPr="00041DE4">
              <w:rPr>
                <w:b/>
              </w:rPr>
              <w:t>KİTAP OKUYORUZ</w:t>
            </w:r>
            <w:r w:rsidR="002D1521">
              <w:t>”</w:t>
            </w:r>
          </w:p>
        </w:tc>
      </w:tr>
      <w:tr w:rsidR="00041DE4" w:rsidTr="00041DE4">
        <w:tc>
          <w:tcPr>
            <w:tcW w:w="1980" w:type="dxa"/>
          </w:tcPr>
          <w:p w:rsidR="00041DE4" w:rsidRPr="00E50D02" w:rsidRDefault="00041DE4" w:rsidP="00041DE4">
            <w:pPr>
              <w:rPr>
                <w:b/>
              </w:rPr>
            </w:pPr>
            <w:r w:rsidRPr="00E50D02">
              <w:rPr>
                <w:b/>
              </w:rPr>
              <w:t>KONU</w:t>
            </w:r>
          </w:p>
        </w:tc>
        <w:tc>
          <w:tcPr>
            <w:tcW w:w="7082" w:type="dxa"/>
          </w:tcPr>
          <w:p w:rsidR="00041DE4" w:rsidRDefault="00041DE4" w:rsidP="00041DE4">
            <w:r>
              <w:t>Kitap okuma yarışması</w:t>
            </w:r>
          </w:p>
        </w:tc>
      </w:tr>
      <w:tr w:rsidR="00041DE4" w:rsidTr="00041DE4">
        <w:tc>
          <w:tcPr>
            <w:tcW w:w="1980" w:type="dxa"/>
          </w:tcPr>
          <w:p w:rsidR="00041DE4" w:rsidRPr="00E50D02" w:rsidRDefault="00041DE4" w:rsidP="00041DE4">
            <w:pPr>
              <w:rPr>
                <w:b/>
              </w:rPr>
            </w:pPr>
            <w:r w:rsidRPr="00E50D02">
              <w:rPr>
                <w:b/>
              </w:rPr>
              <w:t>TÜRÜ</w:t>
            </w:r>
          </w:p>
        </w:tc>
        <w:tc>
          <w:tcPr>
            <w:tcW w:w="7082" w:type="dxa"/>
          </w:tcPr>
          <w:p w:rsidR="00041DE4" w:rsidRDefault="00041DE4" w:rsidP="00041DE4">
            <w:r>
              <w:t>Çoktan seçmeli sınav</w:t>
            </w:r>
          </w:p>
        </w:tc>
      </w:tr>
      <w:tr w:rsidR="00041DE4" w:rsidTr="00041DE4">
        <w:tc>
          <w:tcPr>
            <w:tcW w:w="1980" w:type="dxa"/>
          </w:tcPr>
          <w:p w:rsidR="00041DE4" w:rsidRPr="00E50D02" w:rsidRDefault="00041DE4" w:rsidP="00041DE4">
            <w:pPr>
              <w:rPr>
                <w:b/>
              </w:rPr>
            </w:pPr>
            <w:r w:rsidRPr="00E50D02">
              <w:rPr>
                <w:b/>
              </w:rPr>
              <w:t>AMAÇ</w:t>
            </w:r>
          </w:p>
        </w:tc>
        <w:tc>
          <w:tcPr>
            <w:tcW w:w="7082" w:type="dxa"/>
          </w:tcPr>
          <w:p w:rsidR="00041DE4" w:rsidRDefault="00041DE4" w:rsidP="00041DE4">
            <w:r w:rsidRPr="00041DE4">
              <w:t>Okulumuz öğrencilerine kitap okuma alışkanlığı kazandırmak ve onların kitap okumaya olan ilgisini artırmak.</w:t>
            </w:r>
          </w:p>
        </w:tc>
      </w:tr>
      <w:tr w:rsidR="00041DE4" w:rsidTr="00041DE4">
        <w:tc>
          <w:tcPr>
            <w:tcW w:w="1980" w:type="dxa"/>
          </w:tcPr>
          <w:p w:rsidR="00041DE4" w:rsidRPr="00E50D02" w:rsidRDefault="00041DE4" w:rsidP="00041DE4">
            <w:pPr>
              <w:rPr>
                <w:b/>
              </w:rPr>
            </w:pPr>
            <w:r w:rsidRPr="00E50D02">
              <w:rPr>
                <w:b/>
              </w:rPr>
              <w:t>HEDEF KİTLE</w:t>
            </w:r>
          </w:p>
        </w:tc>
        <w:tc>
          <w:tcPr>
            <w:tcW w:w="7082" w:type="dxa"/>
          </w:tcPr>
          <w:p w:rsidR="00041DE4" w:rsidRDefault="00041DE4" w:rsidP="00041DE4">
            <w:r w:rsidRPr="00041DE4">
              <w:t>Ortaokul 5.6.7 ve 8.sınıflar</w:t>
            </w:r>
          </w:p>
        </w:tc>
      </w:tr>
      <w:tr w:rsidR="00041DE4" w:rsidTr="00041DE4">
        <w:tc>
          <w:tcPr>
            <w:tcW w:w="1980" w:type="dxa"/>
          </w:tcPr>
          <w:p w:rsidR="00041DE4" w:rsidRPr="00E50D02" w:rsidRDefault="00041DE4" w:rsidP="00041DE4">
            <w:pPr>
              <w:rPr>
                <w:b/>
              </w:rPr>
            </w:pPr>
            <w:r w:rsidRPr="00E50D02">
              <w:rPr>
                <w:b/>
              </w:rPr>
              <w:t>ZAMANI</w:t>
            </w:r>
          </w:p>
        </w:tc>
        <w:tc>
          <w:tcPr>
            <w:tcW w:w="7082" w:type="dxa"/>
          </w:tcPr>
          <w:p w:rsidR="00041DE4" w:rsidRDefault="006A7423" w:rsidP="00863B26">
            <w:r>
              <w:t>Başvurular; 22</w:t>
            </w:r>
            <w:r w:rsidR="00041DE4">
              <w:t xml:space="preserve"> Aralık 2017</w:t>
            </w:r>
            <w:r w:rsidR="00041DE4" w:rsidRPr="00041DE4">
              <w:t xml:space="preserve"> tarihine kada</w:t>
            </w:r>
            <w:r w:rsidR="00041DE4">
              <w:t>r kabul edilecek, 12 Ocak</w:t>
            </w:r>
            <w:r w:rsidR="003D4880">
              <w:t xml:space="preserve"> 2018</w:t>
            </w:r>
            <w:r w:rsidR="00041DE4">
              <w:t xml:space="preserve"> Cuma</w:t>
            </w:r>
            <w:r w:rsidR="00041DE4" w:rsidRPr="00041DE4">
              <w:t xml:space="preserve"> günü yarışma yapılacak, ödül töreni ise </w:t>
            </w:r>
            <w:r w:rsidR="00863B26">
              <w:t xml:space="preserve">19 Ocak </w:t>
            </w:r>
            <w:r w:rsidR="003D4880">
              <w:t xml:space="preserve">2018 </w:t>
            </w:r>
            <w:r w:rsidR="00863B26">
              <w:t>Cuma</w:t>
            </w:r>
            <w:r w:rsidR="00041DE4" w:rsidRPr="00041DE4">
              <w:t xml:space="preserve"> günü </w:t>
            </w:r>
            <w:r w:rsidR="00863B26">
              <w:t>okul bahçesinde karne töreninde verilecek.</w:t>
            </w:r>
          </w:p>
        </w:tc>
      </w:tr>
      <w:tr w:rsidR="00041DE4" w:rsidTr="00041DE4">
        <w:tc>
          <w:tcPr>
            <w:tcW w:w="1980" w:type="dxa"/>
          </w:tcPr>
          <w:p w:rsidR="00041DE4" w:rsidRPr="00E50D02" w:rsidRDefault="000F6B13" w:rsidP="00041DE4">
            <w:pPr>
              <w:rPr>
                <w:b/>
              </w:rPr>
            </w:pPr>
            <w:r w:rsidRPr="00E50D02">
              <w:rPr>
                <w:b/>
              </w:rPr>
              <w:t>YARIŞMAYA ESAS TEŞKİL EDEN KİTAPLAR</w:t>
            </w:r>
          </w:p>
        </w:tc>
        <w:tc>
          <w:tcPr>
            <w:tcW w:w="7082" w:type="dxa"/>
          </w:tcPr>
          <w:p w:rsidR="00041DE4" w:rsidRDefault="000F6B13" w:rsidP="00041DE4">
            <w:r>
              <w:t>Yarışma kitapları, zümre öğretmenleri tavsiyesine göre yürütme komisyonunca belirlenmiştir.</w:t>
            </w:r>
          </w:p>
          <w:p w:rsidR="000F6B13" w:rsidRDefault="000F6B13" w:rsidP="00041DE4"/>
          <w:p w:rsidR="000F6B13" w:rsidRDefault="000F6B13" w:rsidP="00041DE4">
            <w:r>
              <w:t xml:space="preserve">5.6.sınıflar için: BEYAZ DİŞ, Jack LONDON, </w:t>
            </w:r>
            <w:r w:rsidR="001B386A">
              <w:t>İskele Yayıncılık, 175 sayfa.</w:t>
            </w:r>
          </w:p>
          <w:p w:rsidR="000F6B13" w:rsidRDefault="000F6B13" w:rsidP="00041DE4">
            <w:r>
              <w:t xml:space="preserve">7.8.sınıflar için: BEYAZ GEMİ: </w:t>
            </w:r>
            <w:r w:rsidR="008A17F9">
              <w:t xml:space="preserve">Cengiz AYTMATOV, </w:t>
            </w:r>
            <w:r w:rsidR="008A17F9" w:rsidRPr="008A17F9">
              <w:t>Ötüken Neşriyat</w:t>
            </w:r>
            <w:r w:rsidR="00A440FC">
              <w:t>, 168 sayfa.</w:t>
            </w:r>
          </w:p>
          <w:p w:rsidR="000F6B13" w:rsidRDefault="000F6B13" w:rsidP="00041DE4"/>
        </w:tc>
      </w:tr>
      <w:tr w:rsidR="00041DE4" w:rsidTr="00041DE4">
        <w:tc>
          <w:tcPr>
            <w:tcW w:w="1980" w:type="dxa"/>
          </w:tcPr>
          <w:p w:rsidR="00041DE4" w:rsidRPr="00E50D02" w:rsidRDefault="00B64AE4" w:rsidP="00041DE4">
            <w:pPr>
              <w:rPr>
                <w:b/>
              </w:rPr>
            </w:pPr>
            <w:r w:rsidRPr="00E50D02">
              <w:rPr>
                <w:b/>
              </w:rPr>
              <w:t>YARIŞMANIN ŞEKLİ</w:t>
            </w:r>
          </w:p>
        </w:tc>
        <w:tc>
          <w:tcPr>
            <w:tcW w:w="7082" w:type="dxa"/>
          </w:tcPr>
          <w:p w:rsidR="00B64AE4" w:rsidRDefault="00B64AE4" w:rsidP="00041DE4">
            <w:r>
              <w:t>1.</w:t>
            </w:r>
            <w:r w:rsidRPr="00B64AE4">
              <w:t>Okulumuzdaki 5.6.7.</w:t>
            </w:r>
            <w:r>
              <w:t>8 sınıf öğrencileri</w:t>
            </w:r>
            <w:r w:rsidRPr="00B64AE4">
              <w:t xml:space="preserve"> belirlenen 1 kitabı okuyacaktır ve o kitapt</w:t>
            </w:r>
            <w:r>
              <w:t>an sınavda sorumlu olacaktır.</w:t>
            </w:r>
          </w:p>
          <w:p w:rsidR="00B64AE4" w:rsidRDefault="00B64AE4" w:rsidP="00041DE4">
            <w:r w:rsidRPr="00B64AE4">
              <w:t>2.Yarışmacılar yarışma kapsamında belirlenen okuyacakları kitabı</w:t>
            </w:r>
            <w:r>
              <w:t xml:space="preserve"> kendileri temin edeceklerdir. </w:t>
            </w:r>
          </w:p>
          <w:p w:rsidR="00B64AE4" w:rsidRDefault="00B64AE4" w:rsidP="00041DE4">
            <w:r w:rsidRPr="00B64AE4">
              <w:t>3.Sınav belirlenen gün ve saatte topluca yapılacaktır</w:t>
            </w:r>
            <w:r>
              <w:t>.</w:t>
            </w:r>
          </w:p>
        </w:tc>
      </w:tr>
      <w:tr w:rsidR="00B64AE4" w:rsidTr="00041DE4">
        <w:tc>
          <w:tcPr>
            <w:tcW w:w="1980" w:type="dxa"/>
          </w:tcPr>
          <w:p w:rsidR="00B64AE4" w:rsidRPr="00E50D02" w:rsidRDefault="00181DB8" w:rsidP="00041DE4">
            <w:pPr>
              <w:rPr>
                <w:b/>
              </w:rPr>
            </w:pPr>
            <w:r w:rsidRPr="00E50D02">
              <w:rPr>
                <w:b/>
              </w:rPr>
              <w:t>KOŞULLARI</w:t>
            </w:r>
          </w:p>
        </w:tc>
        <w:tc>
          <w:tcPr>
            <w:tcW w:w="7082" w:type="dxa"/>
          </w:tcPr>
          <w:p w:rsidR="00181DB8" w:rsidRDefault="00181DB8" w:rsidP="00041DE4">
            <w:r w:rsidRPr="00181DB8">
              <w:t>1.Ok</w:t>
            </w:r>
            <w:r>
              <w:t xml:space="preserve">ulumuz öğrencisi olmak </w:t>
            </w:r>
          </w:p>
          <w:p w:rsidR="00B64AE4" w:rsidRDefault="00181DB8" w:rsidP="00CD112F">
            <w:r>
              <w:t>2.</w:t>
            </w:r>
            <w:r w:rsidR="00887FD9">
              <w:t>22</w:t>
            </w:r>
            <w:r>
              <w:t xml:space="preserve"> Aralık 2017</w:t>
            </w:r>
            <w:r w:rsidRPr="00181DB8">
              <w:t xml:space="preserve"> son müracaat tarihine kadar ‘Başvuru Formu’</w:t>
            </w:r>
            <w:r>
              <w:t xml:space="preserve"> </w:t>
            </w:r>
            <w:r w:rsidRPr="00181DB8">
              <w:t>nun elden okula teslim edilmesi</w:t>
            </w:r>
          </w:p>
        </w:tc>
      </w:tr>
      <w:tr w:rsidR="00181DB8" w:rsidTr="00041DE4">
        <w:tc>
          <w:tcPr>
            <w:tcW w:w="1980" w:type="dxa"/>
          </w:tcPr>
          <w:p w:rsidR="00181DB8" w:rsidRPr="00E50D02" w:rsidRDefault="00181DB8" w:rsidP="00041DE4">
            <w:pPr>
              <w:rPr>
                <w:b/>
              </w:rPr>
            </w:pPr>
            <w:r w:rsidRPr="00E50D02">
              <w:rPr>
                <w:b/>
              </w:rPr>
              <w:t>BAŞVURUNUN YAPILACAĞI YER</w:t>
            </w:r>
          </w:p>
        </w:tc>
        <w:tc>
          <w:tcPr>
            <w:tcW w:w="7082" w:type="dxa"/>
          </w:tcPr>
          <w:p w:rsidR="00181DB8" w:rsidRPr="00181DB8" w:rsidRDefault="00181DB8" w:rsidP="00041DE4">
            <w:r>
              <w:t>ŞEHİT MURAT KARAKUŞ ORTAOKULU</w:t>
            </w:r>
          </w:p>
        </w:tc>
      </w:tr>
      <w:tr w:rsidR="00181DB8" w:rsidTr="00041DE4">
        <w:tc>
          <w:tcPr>
            <w:tcW w:w="1980" w:type="dxa"/>
          </w:tcPr>
          <w:p w:rsidR="00181DB8" w:rsidRPr="00E50D02" w:rsidRDefault="00181DB8" w:rsidP="00041DE4">
            <w:pPr>
              <w:rPr>
                <w:b/>
              </w:rPr>
            </w:pPr>
            <w:r w:rsidRPr="00E50D02">
              <w:rPr>
                <w:b/>
              </w:rPr>
              <w:t>SEÇİCİ KURUL</w:t>
            </w:r>
          </w:p>
        </w:tc>
        <w:tc>
          <w:tcPr>
            <w:tcW w:w="7082" w:type="dxa"/>
          </w:tcPr>
          <w:p w:rsidR="00181DB8" w:rsidRDefault="00181DB8" w:rsidP="00041DE4">
            <w:r>
              <w:t>1. Derya KARATAŞ</w:t>
            </w:r>
            <w:r w:rsidRPr="00181DB8">
              <w:t xml:space="preserve">       </w:t>
            </w:r>
            <w:r w:rsidR="00A02D0A">
              <w:t xml:space="preserve"> </w:t>
            </w:r>
            <w:r w:rsidRPr="00181DB8">
              <w:t xml:space="preserve">(Türkçe Öğretmeni) </w:t>
            </w:r>
          </w:p>
          <w:p w:rsidR="00181DB8" w:rsidRDefault="00181DB8" w:rsidP="00041DE4">
            <w:r>
              <w:t>2. Dilan ŞAHİN</w:t>
            </w:r>
            <w:r w:rsidRPr="00181DB8">
              <w:t xml:space="preserve">      </w:t>
            </w:r>
            <w:r>
              <w:t xml:space="preserve">       </w:t>
            </w:r>
            <w:r w:rsidR="00A02D0A">
              <w:t xml:space="preserve"> </w:t>
            </w:r>
            <w:r>
              <w:t xml:space="preserve"> </w:t>
            </w:r>
            <w:r w:rsidRPr="00181DB8">
              <w:t xml:space="preserve">(Türkçe Öğretmeni) </w:t>
            </w:r>
          </w:p>
          <w:p w:rsidR="00181DB8" w:rsidRDefault="00181DB8" w:rsidP="00041DE4">
            <w:r>
              <w:t>3. Emel AKBAŞ</w:t>
            </w:r>
            <w:r w:rsidRPr="00181DB8">
              <w:t xml:space="preserve"> </w:t>
            </w:r>
            <w:r w:rsidR="00496A53">
              <w:t xml:space="preserve">          </w:t>
            </w:r>
            <w:r w:rsidR="00A02D0A">
              <w:t xml:space="preserve"> </w:t>
            </w:r>
            <w:bookmarkStart w:id="0" w:name="_GoBack"/>
            <w:bookmarkEnd w:id="0"/>
            <w:r w:rsidR="00496A53">
              <w:t xml:space="preserve">   </w:t>
            </w:r>
            <w:r w:rsidRPr="00181DB8">
              <w:t>(Türkçe Öğretmeni)</w:t>
            </w:r>
          </w:p>
          <w:p w:rsidR="00496A53" w:rsidRDefault="00496A53" w:rsidP="00041DE4">
            <w:r>
              <w:t>4.</w:t>
            </w:r>
            <w:r w:rsidR="0094798F">
              <w:t xml:space="preserve"> </w:t>
            </w:r>
            <w:r>
              <w:t>Sait KARAKUŞ</w:t>
            </w:r>
            <w:r w:rsidRPr="00181DB8">
              <w:t xml:space="preserve"> </w:t>
            </w:r>
            <w:r>
              <w:t xml:space="preserve">           (</w:t>
            </w:r>
            <w:r w:rsidRPr="00181DB8">
              <w:t>Türkçe Öğretmeni)</w:t>
            </w:r>
          </w:p>
        </w:tc>
      </w:tr>
      <w:tr w:rsidR="00D42B6A" w:rsidTr="00041DE4">
        <w:tc>
          <w:tcPr>
            <w:tcW w:w="1980" w:type="dxa"/>
          </w:tcPr>
          <w:p w:rsidR="00D42B6A" w:rsidRPr="00E50D02" w:rsidRDefault="00D42B6A" w:rsidP="00041DE4">
            <w:pPr>
              <w:rPr>
                <w:b/>
              </w:rPr>
            </w:pPr>
            <w:r w:rsidRPr="00E50D02">
              <w:rPr>
                <w:b/>
              </w:rPr>
              <w:t>DEĞERLENDİRME ŞEKLİ VE SÜRECİ</w:t>
            </w:r>
          </w:p>
        </w:tc>
        <w:tc>
          <w:tcPr>
            <w:tcW w:w="7082" w:type="dxa"/>
          </w:tcPr>
          <w:p w:rsidR="00D42B6A" w:rsidRDefault="00D42B6A" w:rsidP="00041DE4">
            <w:r w:rsidRPr="00D42B6A">
              <w:t xml:space="preserve">Yarışmada mevcut kitap ile ilgili 50 soru sorulacaktır. </w:t>
            </w:r>
            <w:r>
              <w:t>Her soru 2 puandır.</w:t>
            </w:r>
          </w:p>
          <w:p w:rsidR="00D42B6A" w:rsidRDefault="00D42B6A" w:rsidP="00041DE4">
            <w:r w:rsidRPr="00D42B6A">
              <w:t>En fazla doğru cevap veren</w:t>
            </w:r>
            <w:r>
              <w:t xml:space="preserve"> 5.6 sınıflardan</w:t>
            </w:r>
            <w:r w:rsidRPr="00D42B6A">
              <w:t xml:space="preserve"> 1. 2. ve 3. </w:t>
            </w:r>
            <w:r>
              <w:t>yarışmacılar 7.8.sınıflardan 1.2. ve 3. yarışmacılar belirlenecektir.</w:t>
            </w:r>
            <w:r w:rsidR="00B53B09">
              <w:t xml:space="preserve"> Toplam 6 öğrenci ödüllendirilecektir.</w:t>
            </w:r>
          </w:p>
          <w:p w:rsidR="00D42B6A" w:rsidRDefault="00D42B6A" w:rsidP="00D42B6A">
            <w:r>
              <w:t xml:space="preserve">İlk üçe giren yarışmacılar arasında eşitlik olursa doğum tarihine bakılacak ve yaşı küçük olan kazanacaktır. Buna rağmen eşitlik olursa kazanan kura ile belirlenecektir. </w:t>
            </w:r>
          </w:p>
        </w:tc>
      </w:tr>
      <w:tr w:rsidR="00B53B09" w:rsidTr="00041DE4">
        <w:tc>
          <w:tcPr>
            <w:tcW w:w="1980" w:type="dxa"/>
          </w:tcPr>
          <w:p w:rsidR="00B53B09" w:rsidRPr="00E50D02" w:rsidRDefault="00B53B09" w:rsidP="00041DE4">
            <w:pPr>
              <w:rPr>
                <w:b/>
              </w:rPr>
            </w:pPr>
            <w:r w:rsidRPr="00E50D02">
              <w:rPr>
                <w:b/>
              </w:rPr>
              <w:t>ÖDÜL TÜRÜ VE MİKTARI</w:t>
            </w:r>
          </w:p>
        </w:tc>
        <w:tc>
          <w:tcPr>
            <w:tcW w:w="7082" w:type="dxa"/>
          </w:tcPr>
          <w:p w:rsidR="00B53B09" w:rsidRDefault="00B53B09" w:rsidP="00041DE4">
            <w:r w:rsidRPr="00B53B09">
              <w:t xml:space="preserve">Birincilik: </w:t>
            </w:r>
          </w:p>
          <w:p w:rsidR="00B53B09" w:rsidRDefault="00B53B09" w:rsidP="00041DE4">
            <w:r>
              <w:t xml:space="preserve">İkincilik  : </w:t>
            </w:r>
          </w:p>
          <w:p w:rsidR="00B53B09" w:rsidRPr="00D42B6A" w:rsidRDefault="00B53B09" w:rsidP="00041DE4">
            <w:r>
              <w:t xml:space="preserve">Üçüncülük: </w:t>
            </w:r>
          </w:p>
        </w:tc>
      </w:tr>
      <w:tr w:rsidR="00B53B09" w:rsidTr="00041DE4">
        <w:tc>
          <w:tcPr>
            <w:tcW w:w="1980" w:type="dxa"/>
          </w:tcPr>
          <w:p w:rsidR="00B53B09" w:rsidRPr="00E50D02" w:rsidRDefault="00B53B09" w:rsidP="00041DE4">
            <w:pPr>
              <w:rPr>
                <w:b/>
              </w:rPr>
            </w:pPr>
            <w:r w:rsidRPr="00E50D02">
              <w:rPr>
                <w:b/>
              </w:rPr>
              <w:t>ÖDÜL TÖRENİ</w:t>
            </w:r>
          </w:p>
        </w:tc>
        <w:tc>
          <w:tcPr>
            <w:tcW w:w="7082" w:type="dxa"/>
          </w:tcPr>
          <w:p w:rsidR="00B53B09" w:rsidRPr="00B53B09" w:rsidRDefault="00B53B09" w:rsidP="00B53B09">
            <w:r>
              <w:t>Ödül Töreni 19 Ocak 2018</w:t>
            </w:r>
            <w:r w:rsidRPr="00B53B09">
              <w:t xml:space="preserve"> tarihinde </w:t>
            </w:r>
            <w:r>
              <w:t>okul bahçesinde gerçekleştirilecektir.</w:t>
            </w:r>
          </w:p>
        </w:tc>
      </w:tr>
      <w:tr w:rsidR="006F268C" w:rsidTr="00041DE4">
        <w:tc>
          <w:tcPr>
            <w:tcW w:w="1980" w:type="dxa"/>
          </w:tcPr>
          <w:p w:rsidR="006F268C" w:rsidRPr="00E50D02" w:rsidRDefault="006F268C" w:rsidP="00041DE4">
            <w:pPr>
              <w:rPr>
                <w:b/>
              </w:rPr>
            </w:pPr>
            <w:r w:rsidRPr="00E50D02">
              <w:rPr>
                <w:b/>
              </w:rPr>
              <w:t>YARIŞMA TAKVİMİVE SAATİ</w:t>
            </w:r>
          </w:p>
        </w:tc>
        <w:tc>
          <w:tcPr>
            <w:tcW w:w="7082" w:type="dxa"/>
          </w:tcPr>
          <w:p w:rsidR="006F268C" w:rsidRDefault="00EB384C" w:rsidP="00B53B09">
            <w:r>
              <w:t>22</w:t>
            </w:r>
            <w:r w:rsidR="006F268C">
              <w:t xml:space="preserve"> ARALIK 2017</w:t>
            </w:r>
            <w:r w:rsidR="006F268C" w:rsidRPr="006F268C">
              <w:t xml:space="preserve">: Son başvuru tarihi </w:t>
            </w:r>
          </w:p>
          <w:p w:rsidR="006F268C" w:rsidRDefault="006F268C" w:rsidP="00B53B09">
            <w:r>
              <w:t>12 OCAK 2018</w:t>
            </w:r>
            <w:r w:rsidRPr="006F268C">
              <w:t xml:space="preserve">: Yarışmanın yapılacağı tarih </w:t>
            </w:r>
          </w:p>
          <w:p w:rsidR="006F268C" w:rsidRDefault="006F268C" w:rsidP="00B53B09">
            <w:r>
              <w:t>13.20</w:t>
            </w:r>
            <w:r w:rsidRPr="006F268C">
              <w:t xml:space="preserve">                  : Yarışmanın yapılacağı saat.</w:t>
            </w:r>
          </w:p>
          <w:p w:rsidR="006F268C" w:rsidRDefault="006F268C" w:rsidP="00B53B09">
            <w:r>
              <w:t>SÜRE                  : 80 dakika(6.7.ders saati)</w:t>
            </w:r>
          </w:p>
        </w:tc>
      </w:tr>
    </w:tbl>
    <w:p w:rsidR="00041DE4" w:rsidRPr="00041DE4" w:rsidRDefault="00041DE4" w:rsidP="00041DE4">
      <w:pPr>
        <w:pStyle w:val="AralkYok"/>
        <w:jc w:val="center"/>
        <w:rPr>
          <w:b/>
          <w:sz w:val="24"/>
          <w:szCs w:val="24"/>
        </w:rPr>
      </w:pPr>
      <w:r w:rsidRPr="00041DE4">
        <w:rPr>
          <w:b/>
          <w:sz w:val="24"/>
          <w:szCs w:val="24"/>
        </w:rPr>
        <w:t>ŞEHİT MURAT KARAKUŞ ORTAOKULU</w:t>
      </w:r>
    </w:p>
    <w:p w:rsidR="00160644" w:rsidRPr="00041DE4" w:rsidRDefault="00041DE4" w:rsidP="00041DE4">
      <w:pPr>
        <w:pStyle w:val="AralkYok"/>
        <w:jc w:val="center"/>
        <w:rPr>
          <w:b/>
          <w:sz w:val="24"/>
          <w:szCs w:val="24"/>
        </w:rPr>
      </w:pPr>
      <w:r w:rsidRPr="00041DE4">
        <w:rPr>
          <w:b/>
          <w:sz w:val="24"/>
          <w:szCs w:val="24"/>
        </w:rPr>
        <w:t>ÖDÜLLÜ KİTAP OKUMA YARIŞMASI ŞARTNAMESİ</w:t>
      </w:r>
    </w:p>
    <w:sectPr w:rsidR="00160644" w:rsidRPr="0004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6"/>
    <w:rsid w:val="00012963"/>
    <w:rsid w:val="00041DE4"/>
    <w:rsid w:val="000F6B13"/>
    <w:rsid w:val="00160644"/>
    <w:rsid w:val="00181DB8"/>
    <w:rsid w:val="001B386A"/>
    <w:rsid w:val="002D1521"/>
    <w:rsid w:val="003D4880"/>
    <w:rsid w:val="004452CC"/>
    <w:rsid w:val="00496A53"/>
    <w:rsid w:val="006A7423"/>
    <w:rsid w:val="006F268C"/>
    <w:rsid w:val="00863B26"/>
    <w:rsid w:val="00887FD9"/>
    <w:rsid w:val="008A17F9"/>
    <w:rsid w:val="00921F96"/>
    <w:rsid w:val="00930879"/>
    <w:rsid w:val="0094798F"/>
    <w:rsid w:val="00976791"/>
    <w:rsid w:val="00A02D0A"/>
    <w:rsid w:val="00A440FC"/>
    <w:rsid w:val="00B53B09"/>
    <w:rsid w:val="00B64AE4"/>
    <w:rsid w:val="00CD112F"/>
    <w:rsid w:val="00D42B6A"/>
    <w:rsid w:val="00E372EE"/>
    <w:rsid w:val="00E43515"/>
    <w:rsid w:val="00E50D02"/>
    <w:rsid w:val="00E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B068-A8E1-45CA-AF81-D9E0A66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41DE4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B64AE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64AE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64AE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4AE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4AE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gülgün</cp:lastModifiedBy>
  <cp:revision>5</cp:revision>
  <dcterms:created xsi:type="dcterms:W3CDTF">2017-12-12T06:52:00Z</dcterms:created>
  <dcterms:modified xsi:type="dcterms:W3CDTF">2017-12-12T06:52:00Z</dcterms:modified>
</cp:coreProperties>
</file>