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680" w:type="dxa"/>
        <w:tblLook w:val="04A0" w:firstRow="1" w:lastRow="0" w:firstColumn="1" w:lastColumn="0" w:noHBand="0" w:noVBand="1"/>
      </w:tblPr>
      <w:tblGrid>
        <w:gridCol w:w="10680"/>
      </w:tblGrid>
      <w:tr w:rsidR="00097F04" w:rsidRPr="00C11F3B" w:rsidTr="00657E77">
        <w:trPr>
          <w:trHeight w:val="15016"/>
        </w:trPr>
        <w:tc>
          <w:tcPr>
            <w:tcW w:w="10680" w:type="dxa"/>
          </w:tcPr>
          <w:p w:rsidR="00097F04" w:rsidRDefault="00097F04" w:rsidP="00097F04">
            <w:pPr>
              <w:pStyle w:val="KonuBal"/>
              <w:tabs>
                <w:tab w:val="left" w:pos="2625"/>
                <w:tab w:val="center" w:pos="5232"/>
              </w:tabs>
              <w:jc w:val="center"/>
              <w:rPr>
                <w:sz w:val="96"/>
              </w:rPr>
            </w:pPr>
            <w:r>
              <w:rPr>
                <w:sz w:val="96"/>
              </w:rPr>
              <w:t xml:space="preserve"> </w:t>
            </w:r>
          </w:p>
          <w:p w:rsidR="00097F04" w:rsidRDefault="00097F04" w:rsidP="00097F04">
            <w:pPr>
              <w:pStyle w:val="KonuBal"/>
              <w:tabs>
                <w:tab w:val="left" w:pos="2625"/>
                <w:tab w:val="center" w:pos="5232"/>
              </w:tabs>
              <w:jc w:val="center"/>
              <w:rPr>
                <w:sz w:val="96"/>
              </w:rPr>
            </w:pPr>
            <w:r w:rsidRPr="00097F04">
              <w:rPr>
                <w:sz w:val="96"/>
              </w:rPr>
              <w:t>MESLEKLERİ TANIMA REHBERİM</w:t>
            </w:r>
          </w:p>
          <w:p w:rsidR="00097F04" w:rsidRDefault="00097F04" w:rsidP="00097F04"/>
          <w:p w:rsidR="00097F04" w:rsidRDefault="00097F04" w:rsidP="00097F04"/>
          <w:p w:rsidR="00097F04" w:rsidRDefault="00097F04" w:rsidP="00097F04"/>
          <w:p w:rsidR="00097F04" w:rsidRDefault="00097F04" w:rsidP="00097F04"/>
          <w:p w:rsidR="00097F04" w:rsidRDefault="00097F04" w:rsidP="00097F04"/>
          <w:p w:rsidR="00097F04" w:rsidRDefault="00097F04" w:rsidP="00097F04"/>
          <w:p w:rsidR="00097F04" w:rsidRDefault="00097F04" w:rsidP="00097F04"/>
          <w:p w:rsidR="00097F04" w:rsidRDefault="00BE3E83" w:rsidP="00BE3E83">
            <w:pPr>
              <w:jc w:val="center"/>
              <w:rPr>
                <w:sz w:val="56"/>
              </w:rPr>
            </w:pPr>
            <w:r w:rsidRPr="00BE3E83">
              <w:rPr>
                <w:noProof/>
                <w:sz w:val="56"/>
                <w:lang w:eastAsia="tr-TR"/>
              </w:rPr>
              <mc:AlternateContent>
                <mc:Choice Requires="wps">
                  <w:drawing>
                    <wp:anchor distT="0" distB="0" distL="114300" distR="114300" simplePos="0" relativeHeight="251671552" behindDoc="0" locked="0" layoutInCell="1" allowOverlap="1" wp14:anchorId="3526A80C" wp14:editId="2709AA74">
                      <wp:simplePos x="0" y="0"/>
                      <wp:positionH relativeFrom="column">
                        <wp:posOffset>164465</wp:posOffset>
                      </wp:positionH>
                      <wp:positionV relativeFrom="paragraph">
                        <wp:posOffset>1063297</wp:posOffset>
                      </wp:positionV>
                      <wp:extent cx="6477000" cy="3771900"/>
                      <wp:effectExtent l="19050" t="0" r="38100" b="19050"/>
                      <wp:wrapNone/>
                      <wp:docPr id="13" name="Aşağı Şerit 13"/>
                      <wp:cNvGraphicFramePr/>
                      <a:graphic xmlns:a="http://schemas.openxmlformats.org/drawingml/2006/main">
                        <a:graphicData uri="http://schemas.microsoft.com/office/word/2010/wordprocessingShape">
                          <wps:wsp>
                            <wps:cNvSpPr/>
                            <wps:spPr>
                              <a:xfrm>
                                <a:off x="0" y="0"/>
                                <a:ext cx="6477000" cy="3771900"/>
                              </a:xfrm>
                              <a:prstGeom prst="ribbon">
                                <a:avLst>
                                  <a:gd name="adj1" fmla="val 16667"/>
                                  <a:gd name="adj2" fmla="val 59634"/>
                                </a:avLst>
                              </a:prstGeom>
                            </wps:spPr>
                            <wps:style>
                              <a:lnRef idx="2">
                                <a:schemeClr val="accent3"/>
                              </a:lnRef>
                              <a:fillRef idx="1">
                                <a:schemeClr val="lt1"/>
                              </a:fillRef>
                              <a:effectRef idx="0">
                                <a:schemeClr val="accent3"/>
                              </a:effectRef>
                              <a:fontRef idx="minor">
                                <a:schemeClr val="dk1"/>
                              </a:fontRef>
                            </wps:style>
                            <wps:txbx>
                              <w:txbxContent>
                                <w:p w:rsidR="00BE3E83" w:rsidRPr="00BE3E83" w:rsidRDefault="00BE3E83" w:rsidP="00BE3E83">
                                  <w:pPr>
                                    <w:spacing w:line="600" w:lineRule="auto"/>
                                    <w:rPr>
                                      <w:b/>
                                    </w:rPr>
                                  </w:pPr>
                                </w:p>
                                <w:p w:rsidR="00BE3E83" w:rsidRPr="00BE3E83" w:rsidRDefault="00BE3E83" w:rsidP="00BE3E83">
                                  <w:pPr>
                                    <w:spacing w:line="600" w:lineRule="auto"/>
                                    <w:rPr>
                                      <w:b/>
                                      <w:sz w:val="40"/>
                                    </w:rPr>
                                  </w:pPr>
                                  <w:r w:rsidRPr="00BE3E83">
                                    <w:rPr>
                                      <w:b/>
                                      <w:sz w:val="40"/>
                                    </w:rPr>
                                    <w:t>ADI SOYADI:</w:t>
                                  </w:r>
                                </w:p>
                                <w:p w:rsidR="00BE3E83" w:rsidRPr="00BE3E83" w:rsidRDefault="00BE3E83" w:rsidP="00BE3E83">
                                  <w:pPr>
                                    <w:spacing w:line="600" w:lineRule="auto"/>
                                    <w:rPr>
                                      <w:b/>
                                      <w:sz w:val="40"/>
                                    </w:rPr>
                                  </w:pPr>
                                  <w:r w:rsidRPr="00BE3E83">
                                    <w:rPr>
                                      <w:b/>
                                      <w:sz w:val="40"/>
                                    </w:rPr>
                                    <w:t>OKULU:</w:t>
                                  </w:r>
                                </w:p>
                                <w:p w:rsidR="00BE3E83" w:rsidRPr="00BE3E83" w:rsidRDefault="00BE3E83" w:rsidP="00BE3E83">
                                  <w:pPr>
                                    <w:spacing w:line="600" w:lineRule="auto"/>
                                    <w:rPr>
                                      <w:b/>
                                      <w:sz w:val="40"/>
                                    </w:rPr>
                                  </w:pPr>
                                  <w:r w:rsidRPr="00BE3E83">
                                    <w:rPr>
                                      <w:b/>
                                      <w:sz w:val="40"/>
                                    </w:rPr>
                                    <w:t xml:space="preserve">SINIFI: </w:t>
                                  </w:r>
                                </w:p>
                                <w:p w:rsidR="00BE3E83" w:rsidRDefault="00BE3E83" w:rsidP="00BE3E83">
                                  <w:pPr>
                                    <w:jc w:val="center"/>
                                  </w:pPr>
                                </w:p>
                                <w:p w:rsidR="00BE3E83" w:rsidRDefault="00BE3E83" w:rsidP="00BE3E8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26A80C"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Aşağı Şerit 13" o:spid="_x0000_s1026" type="#_x0000_t53" style="position:absolute;left:0;text-align:left;margin-left:12.95pt;margin-top:83.7pt;width:510pt;height:29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" adj="4360,3600" fillcolor="white [3201]" strokecolor="#a5a5a5 [3206]" strokeweight="1pt">
                      <v:stroke joinstyle="miter"/>
                      <v:textbox>
                        <w:txbxContent>
                          <w:p w:rsidR="00BE3E83" w:rsidRPr="00BE3E83" w:rsidRDefault="00BE3E83" w:rsidP="00BE3E83">
                            <w:pPr>
                              <w:spacing w:line="600" w:lineRule="auto"/>
                              <w:rPr>
                                <w:b/>
                              </w:rPr>
                            </w:pPr>
                          </w:p>
                          <w:p w:rsidR="00BE3E83" w:rsidRPr="00BE3E83" w:rsidRDefault="00BE3E83" w:rsidP="00BE3E83">
                            <w:pPr>
                              <w:spacing w:line="600" w:lineRule="auto"/>
                              <w:rPr>
                                <w:b/>
                                <w:sz w:val="40"/>
                              </w:rPr>
                            </w:pPr>
                            <w:r w:rsidRPr="00BE3E83">
                              <w:rPr>
                                <w:b/>
                                <w:sz w:val="40"/>
                              </w:rPr>
                              <w:t>ADI SOYADI:</w:t>
                            </w:r>
                          </w:p>
                          <w:p w:rsidR="00BE3E83" w:rsidRPr="00BE3E83" w:rsidRDefault="00BE3E83" w:rsidP="00BE3E83">
                            <w:pPr>
                              <w:spacing w:line="600" w:lineRule="auto"/>
                              <w:rPr>
                                <w:b/>
                                <w:sz w:val="40"/>
                              </w:rPr>
                            </w:pPr>
                            <w:r w:rsidRPr="00BE3E83">
                              <w:rPr>
                                <w:b/>
                                <w:sz w:val="40"/>
                              </w:rPr>
                              <w:t>OKULU:</w:t>
                            </w:r>
                          </w:p>
                          <w:p w:rsidR="00BE3E83" w:rsidRPr="00BE3E83" w:rsidRDefault="00BE3E83" w:rsidP="00BE3E83">
                            <w:pPr>
                              <w:spacing w:line="600" w:lineRule="auto"/>
                              <w:rPr>
                                <w:b/>
                                <w:sz w:val="40"/>
                              </w:rPr>
                            </w:pPr>
                            <w:r w:rsidRPr="00BE3E83">
                              <w:rPr>
                                <w:b/>
                                <w:sz w:val="40"/>
                              </w:rPr>
                              <w:t xml:space="preserve">SINIFI: </w:t>
                            </w:r>
                          </w:p>
                          <w:p w:rsidR="00BE3E83" w:rsidRDefault="00BE3E83" w:rsidP="00BE3E83">
                            <w:pPr>
                              <w:jc w:val="center"/>
                            </w:pPr>
                          </w:p>
                          <w:p w:rsidR="00BE3E83" w:rsidRDefault="00BE3E83" w:rsidP="00BE3E83">
                            <w:pPr>
                              <w:jc w:val="center"/>
                            </w:pPr>
                          </w:p>
                        </w:txbxContent>
                      </v:textbox>
                    </v:shape>
                  </w:pict>
                </mc:Fallback>
              </mc:AlternateContent>
            </w:r>
            <w:r w:rsidRPr="00BE3E83">
              <w:rPr>
                <w:sz w:val="56"/>
              </w:rPr>
              <w:t>BU REHBERİN SAHİBİNİN;</w:t>
            </w:r>
          </w:p>
          <w:p w:rsidR="00BE3E83" w:rsidRDefault="00BE3E83" w:rsidP="00BE3E83">
            <w:pPr>
              <w:jc w:val="center"/>
              <w:rPr>
                <w:sz w:val="56"/>
              </w:rPr>
            </w:pPr>
          </w:p>
          <w:p w:rsidR="00BE3E83" w:rsidRDefault="00BE3E83" w:rsidP="00BE3E83">
            <w:pPr>
              <w:jc w:val="center"/>
              <w:rPr>
                <w:sz w:val="56"/>
              </w:rPr>
            </w:pPr>
          </w:p>
          <w:p w:rsidR="00BE3E83" w:rsidRDefault="00BE3E83" w:rsidP="00BE3E83">
            <w:pPr>
              <w:jc w:val="center"/>
              <w:rPr>
                <w:sz w:val="56"/>
              </w:rPr>
            </w:pPr>
          </w:p>
          <w:p w:rsidR="00BE3E83" w:rsidRDefault="00BE3E83" w:rsidP="00BE3E83">
            <w:pPr>
              <w:jc w:val="center"/>
              <w:rPr>
                <w:sz w:val="56"/>
              </w:rPr>
            </w:pPr>
          </w:p>
          <w:p w:rsidR="00BE3E83" w:rsidRDefault="00BE3E83" w:rsidP="00BE3E83">
            <w:pPr>
              <w:jc w:val="center"/>
              <w:rPr>
                <w:sz w:val="56"/>
              </w:rPr>
            </w:pPr>
          </w:p>
          <w:p w:rsidR="00BE3E83" w:rsidRDefault="00BE3E83" w:rsidP="00BE3E83">
            <w:pPr>
              <w:jc w:val="center"/>
              <w:rPr>
                <w:sz w:val="56"/>
              </w:rPr>
            </w:pPr>
          </w:p>
          <w:p w:rsidR="00BE3E83" w:rsidRDefault="00BE3E83" w:rsidP="00BE3E83">
            <w:pPr>
              <w:jc w:val="center"/>
              <w:rPr>
                <w:sz w:val="56"/>
              </w:rPr>
            </w:pPr>
          </w:p>
          <w:p w:rsidR="00BE3E83" w:rsidRDefault="00BE3E83" w:rsidP="00BE3E83">
            <w:pPr>
              <w:jc w:val="center"/>
              <w:rPr>
                <w:sz w:val="56"/>
              </w:rPr>
            </w:pPr>
          </w:p>
          <w:p w:rsidR="00BE3E83" w:rsidRDefault="00BE3E83" w:rsidP="00BE3E83">
            <w:pPr>
              <w:jc w:val="center"/>
              <w:rPr>
                <w:sz w:val="56"/>
              </w:rPr>
            </w:pPr>
          </w:p>
          <w:p w:rsidR="00BE3E83" w:rsidRDefault="00BE3E83" w:rsidP="00BE3E83">
            <w:pPr>
              <w:jc w:val="center"/>
              <w:rPr>
                <w:sz w:val="56"/>
              </w:rPr>
            </w:pPr>
          </w:p>
          <w:p w:rsidR="00BE3E83" w:rsidRDefault="00BE3E83" w:rsidP="00BE3E83">
            <w:pPr>
              <w:jc w:val="center"/>
              <w:rPr>
                <w:sz w:val="56"/>
              </w:rPr>
            </w:pPr>
          </w:p>
          <w:p w:rsidR="00BE3E83" w:rsidRDefault="00BE3E83" w:rsidP="00BE3E83">
            <w:pPr>
              <w:jc w:val="center"/>
              <w:rPr>
                <w:sz w:val="56"/>
              </w:rPr>
            </w:pPr>
          </w:p>
          <w:p w:rsidR="00BE3E83" w:rsidRPr="00BE3E83" w:rsidRDefault="00BE3E83" w:rsidP="00BE3E83">
            <w:pPr>
              <w:rPr>
                <w:sz w:val="36"/>
              </w:rPr>
            </w:pPr>
          </w:p>
        </w:tc>
      </w:tr>
      <w:tr w:rsidR="00C20669" w:rsidRPr="00C11F3B" w:rsidTr="00EE3463">
        <w:trPr>
          <w:trHeight w:val="7503"/>
        </w:trPr>
        <w:tc>
          <w:tcPr>
            <w:tcW w:w="10680" w:type="dxa"/>
          </w:tcPr>
          <w:p w:rsidR="00097F04" w:rsidRDefault="00097F04" w:rsidP="00097F04">
            <w:pPr>
              <w:pStyle w:val="KonuBal"/>
              <w:tabs>
                <w:tab w:val="left" w:pos="2625"/>
                <w:tab w:val="center" w:pos="5232"/>
              </w:tabs>
            </w:pPr>
          </w:p>
          <w:p w:rsidR="00097F04" w:rsidRDefault="00097F04" w:rsidP="00097F04">
            <w:pPr>
              <w:pStyle w:val="KonuBal"/>
              <w:tabs>
                <w:tab w:val="left" w:pos="2625"/>
                <w:tab w:val="center" w:pos="5232"/>
              </w:tabs>
            </w:pPr>
          </w:p>
          <w:p w:rsidR="00C20669" w:rsidRDefault="00C20669" w:rsidP="00097F04">
            <w:pPr>
              <w:pStyle w:val="KonuBal"/>
              <w:tabs>
                <w:tab w:val="left" w:pos="2625"/>
                <w:tab w:val="center" w:pos="5232"/>
              </w:tabs>
              <w:jc w:val="center"/>
            </w:pPr>
            <w:r>
              <w:t>MESLEK</w:t>
            </w:r>
            <w:r w:rsidR="00097F04">
              <w:t>LERİ</w:t>
            </w:r>
            <w:r>
              <w:t xml:space="preserve"> TANIMA REHBERİ</w:t>
            </w:r>
          </w:p>
          <w:p w:rsidR="00097F04" w:rsidRPr="00097F04" w:rsidRDefault="00097F04" w:rsidP="00097F04"/>
          <w:p w:rsidR="00C20669" w:rsidRDefault="00C20669" w:rsidP="00C20669"/>
          <w:p w:rsidR="00C20669" w:rsidRPr="00097F04" w:rsidRDefault="00C20669" w:rsidP="00C20669">
            <w:pPr>
              <w:jc w:val="center"/>
              <w:rPr>
                <w:sz w:val="24"/>
              </w:rPr>
            </w:pPr>
            <w:r w:rsidRPr="00097F04">
              <w:rPr>
                <w:sz w:val="24"/>
              </w:rPr>
              <w:t>Sevgili öğrenciler bu kitapçık sizlere meslekleri tanımak için nelere dikkat etmeniz gerektiği hakkında bilgi vermek için hazırlanmıştır. Bu kitapçıkta çeşitli mesleklerle ilgili bilgilendirme ve en son sayfalarda kendi merak ettiğiniz meslekleri araştırıp not alabilmeniz için boş bölümler verilmiştir. Meslek seçimi uzun bir yolculuktur ve bu yolculuğu mutlu bir şekilde tamamlayanlar, hem kendini hem de meslekleri tanıyıp, bilinçli tercih yapanlardır. Hepinize mutlu ve başarılı araştırma süreçleri diliyoruz.</w:t>
            </w:r>
          </w:p>
          <w:p w:rsidR="00C20669" w:rsidRDefault="00C20669" w:rsidP="00C20669">
            <w:pPr>
              <w:jc w:val="center"/>
              <w:rPr>
                <w:sz w:val="20"/>
              </w:rPr>
            </w:pPr>
          </w:p>
          <w:p w:rsidR="00097F04" w:rsidRDefault="00097F04" w:rsidP="00097F04">
            <w:pPr>
              <w:pStyle w:val="ListeParagraf"/>
            </w:pPr>
          </w:p>
          <w:p w:rsidR="00097F04" w:rsidRPr="00C20669" w:rsidRDefault="00097F04" w:rsidP="00097F04">
            <w:pPr>
              <w:pStyle w:val="ListeParagraf"/>
            </w:pPr>
            <w:r w:rsidRPr="00097F04">
              <w:drawing>
                <wp:inline distT="0" distB="0" distL="0" distR="0">
                  <wp:extent cx="5905500" cy="2400300"/>
                  <wp:effectExtent l="0" t="0" r="0" b="0"/>
                  <wp:docPr id="12" name="Resim 12" descr="Bu meslekler 10 yıl önce yoktu Hayatımıza girmesi beklenen diğer meslek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 meslekler 10 yıl önce yoktu Hayatımıza girmesi beklenen diğer meslekl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0" cy="2400300"/>
                          </a:xfrm>
                          <a:prstGeom prst="rect">
                            <a:avLst/>
                          </a:prstGeom>
                          <a:noFill/>
                          <a:ln>
                            <a:noFill/>
                          </a:ln>
                        </pic:spPr>
                      </pic:pic>
                    </a:graphicData>
                  </a:graphic>
                </wp:inline>
              </w:drawing>
            </w:r>
          </w:p>
        </w:tc>
        <w:bookmarkStart w:id="0" w:name="_GoBack"/>
        <w:bookmarkEnd w:id="0"/>
      </w:tr>
      <w:tr w:rsidR="00097F04" w:rsidRPr="00C11F3B" w:rsidTr="00EE3463">
        <w:trPr>
          <w:trHeight w:val="7503"/>
        </w:trPr>
        <w:tc>
          <w:tcPr>
            <w:tcW w:w="10680" w:type="dxa"/>
          </w:tcPr>
          <w:p w:rsidR="00097F04" w:rsidRDefault="00097F04" w:rsidP="00097F04">
            <w:pPr>
              <w:pStyle w:val="KonuBal"/>
            </w:pPr>
          </w:p>
          <w:p w:rsidR="00097F04" w:rsidRDefault="00097F04" w:rsidP="00097F04">
            <w:pPr>
              <w:pStyle w:val="KonuBal"/>
              <w:jc w:val="center"/>
            </w:pPr>
            <w:r>
              <w:t>Meslekleri araştırırken nelere dikkat etmeliyim?</w:t>
            </w:r>
          </w:p>
          <w:p w:rsidR="00097F04" w:rsidRDefault="00097F04" w:rsidP="00097F04">
            <w:pPr>
              <w:pStyle w:val="KonuBal"/>
              <w:jc w:val="center"/>
            </w:pPr>
          </w:p>
          <w:p w:rsidR="00097F04" w:rsidRPr="00097F04" w:rsidRDefault="00097F04" w:rsidP="00097F04">
            <w:r w:rsidRPr="00097F04">
              <w:t>1.</w:t>
            </w:r>
            <w:r w:rsidRPr="00097F04">
              <w:tab/>
              <w:t>Öncelikle sayısız mesleğin olduğunu düşünürsek ilgi ve yeteneklerimizi keşfetmeye çalışmak, yani kendimizi tanımak ilk adım olabilir. Bu sayede sayısal ilgi ve yeteneğe sahipsek o alandaki mesleklere, el becerisine sahipsek bu alandaki mesleklere yönelerek daha verimli bir yol izleyebiliriz.</w:t>
            </w:r>
          </w:p>
          <w:p w:rsidR="00097F04" w:rsidRPr="00097F04" w:rsidRDefault="00097F04" w:rsidP="00097F04">
            <w:r w:rsidRPr="00097F04">
              <w:t>2.</w:t>
            </w:r>
            <w:r w:rsidRPr="00097F04">
              <w:tab/>
              <w:t>Meslekleri araştırırken önceliği birincil kaynaklara ( alan uzmanları, çalışma ortamları gibi) ulaşmak daha verimli olmaktadır. Bunun yanında alan uzmanlarının kaleme aldığı makale, köşe yazıları gibi yazılı kaynaklarda iyi bir bilgi sağlayıcıdır. İnternetin elimizin altında olduğu bu çağda Google’ da bize bu konuda destek verecektir. Bu noktada dikkat etmemiz gereken şey internette yazan her bilgiye hemen inanmak yerine doğruluğunu sorgulamak olacaktır.</w:t>
            </w:r>
          </w:p>
          <w:p w:rsidR="00097F04" w:rsidRPr="00097F04" w:rsidRDefault="00097F04" w:rsidP="00097F04">
            <w:r w:rsidRPr="00097F04">
              <w:t>3.</w:t>
            </w:r>
            <w:r w:rsidRPr="00097F04">
              <w:tab/>
              <w:t>Meslekleri araştırırken kendimizle ilgili ilgi ve yeteneklerimiz dışında dikkat etmemiz gereken bir özellik ise fiziksel ve sosyal özelliklerimizdir. Bazı meslekler fiziksel veya psikolojik koşullar gerektirebilirler. Bunları öğrenmek mesleki hedeflerimizi gerçekçi bir şekilde belirlememize yardım edecektir.</w:t>
            </w:r>
          </w:p>
          <w:p w:rsidR="00097F04" w:rsidRPr="00097F04" w:rsidRDefault="00097F04" w:rsidP="00097F04">
            <w:r w:rsidRPr="00097F04">
              <w:t>4.</w:t>
            </w:r>
            <w:r w:rsidRPr="00097F04">
              <w:tab/>
              <w:t xml:space="preserve">Meslekleri araştırırken, meslek elemanının sorumlu olacağı görevlere, mesleği edinecek kişide bulunması gereken özelliklere, mesleğin çalışma ortamına ve sağladığı </w:t>
            </w:r>
            <w:proofErr w:type="gramStart"/>
            <w:r w:rsidRPr="00097F04">
              <w:t>imkanlara</w:t>
            </w:r>
            <w:proofErr w:type="gramEnd"/>
            <w:r w:rsidRPr="00097F04">
              <w:t xml:space="preserve"> bakmak, bunları kişisel özelliklerimiz ve gelecek hedeflerimiz doğrultusunda değerlendirmek faydalı olacaktır.</w:t>
            </w:r>
          </w:p>
          <w:p w:rsidR="00097F04" w:rsidRPr="00097F04" w:rsidRDefault="00097F04" w:rsidP="00097F04">
            <w:r w:rsidRPr="00097F04">
              <w:t>Son olarak meslekleri araştırırken o mesleği edinmek için izlenilmesi gereken süreçleri araştırmakta önemlidir. Hangi okullarda okumak gerektiği, üniversite eğitiminden sonra gereken staj süreci veya eğitim sürecinin olup olmadığı öğrenilmelidir.</w:t>
            </w:r>
          </w:p>
        </w:tc>
      </w:tr>
      <w:tr w:rsidR="003C202D" w:rsidRPr="00C11F3B" w:rsidTr="00EE3463">
        <w:trPr>
          <w:trHeight w:val="7503"/>
        </w:trPr>
        <w:tc>
          <w:tcPr>
            <w:tcW w:w="10680" w:type="dxa"/>
          </w:tcPr>
          <w:p w:rsidR="00C11F3B" w:rsidRDefault="003C202D" w:rsidP="00233042">
            <w:pPr>
              <w:pStyle w:val="KonuBal"/>
              <w:rPr>
                <w:rFonts w:cs="Arial"/>
                <w:sz w:val="22"/>
                <w:szCs w:val="22"/>
              </w:rPr>
            </w:pPr>
            <w:r w:rsidRPr="00C11F3B">
              <w:rPr>
                <w:rFonts w:cs="Arial"/>
                <w:noProof/>
                <w:sz w:val="22"/>
                <w:szCs w:val="22"/>
                <w:lang w:eastAsia="tr-TR"/>
              </w:rPr>
              <w:lastRenderedPageBreak/>
              <w:drawing>
                <wp:anchor distT="0" distB="0" distL="114300" distR="114300" simplePos="0" relativeHeight="251660288" behindDoc="0" locked="0" layoutInCell="1" allowOverlap="1" wp14:anchorId="5834D31D" wp14:editId="7D93DB65">
                  <wp:simplePos x="0" y="0"/>
                  <wp:positionH relativeFrom="column">
                    <wp:posOffset>4251960</wp:posOffset>
                  </wp:positionH>
                  <wp:positionV relativeFrom="paragraph">
                    <wp:posOffset>3175</wp:posOffset>
                  </wp:positionV>
                  <wp:extent cx="2455545" cy="1323975"/>
                  <wp:effectExtent l="0" t="0" r="1905" b="9525"/>
                  <wp:wrapSquare wrapText="bothSides"/>
                  <wp:docPr id="1" name="Resim 1" descr="Mimarlı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marlı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0800000" flipV="1">
                            <a:off x="0" y="0"/>
                            <a:ext cx="245554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202D" w:rsidRPr="00C11F3B" w:rsidRDefault="003C202D" w:rsidP="00233042">
            <w:pPr>
              <w:pStyle w:val="KonuBal"/>
              <w:rPr>
                <w:rFonts w:cs="Arial"/>
                <w:sz w:val="22"/>
                <w:szCs w:val="22"/>
              </w:rPr>
            </w:pPr>
            <w:r w:rsidRPr="00C11F3B">
              <w:rPr>
                <w:rFonts w:cs="Arial"/>
                <w:sz w:val="22"/>
                <w:szCs w:val="22"/>
              </w:rPr>
              <w:t>MİMARLIK</w:t>
            </w:r>
          </w:p>
          <w:p w:rsidR="003C202D" w:rsidRPr="00C11F3B" w:rsidRDefault="003C202D" w:rsidP="00AA412B">
            <w:pPr>
              <w:rPr>
                <w:rFonts w:ascii="Arial" w:hAnsi="Arial" w:cs="Arial"/>
              </w:rPr>
            </w:pPr>
          </w:p>
          <w:p w:rsidR="003C202D" w:rsidRPr="00C11F3B" w:rsidRDefault="003C202D" w:rsidP="00AA412B">
            <w:pPr>
              <w:rPr>
                <w:rFonts w:ascii="Arial" w:hAnsi="Arial" w:cs="Arial"/>
              </w:rPr>
            </w:pPr>
            <w:r w:rsidRPr="00C11F3B">
              <w:rPr>
                <w:rFonts w:ascii="Arial" w:hAnsi="Arial" w:cs="Arial"/>
              </w:rPr>
              <w:t>Her çeşit yapının, ihtiyaç ve olanaklara göre tasarımını yapan ve yapımını denetleyen kişidir.</w:t>
            </w:r>
          </w:p>
          <w:p w:rsidR="003C202D" w:rsidRPr="00C11F3B" w:rsidRDefault="003C202D" w:rsidP="00AA412B">
            <w:pPr>
              <w:rPr>
                <w:rFonts w:ascii="Arial" w:hAnsi="Arial" w:cs="Arial"/>
              </w:rPr>
            </w:pPr>
          </w:p>
          <w:p w:rsidR="003C202D" w:rsidRPr="00C11F3B" w:rsidRDefault="003C202D" w:rsidP="00AA412B">
            <w:pPr>
              <w:rPr>
                <w:rFonts w:ascii="Arial" w:hAnsi="Arial" w:cs="Arial"/>
              </w:rPr>
            </w:pPr>
            <w:r w:rsidRPr="00C11F3B">
              <w:rPr>
                <w:rFonts w:ascii="Arial" w:hAnsi="Arial" w:cs="Arial"/>
              </w:rPr>
              <w:t>Görevleri:</w:t>
            </w:r>
          </w:p>
          <w:p w:rsidR="003C202D" w:rsidRPr="00C11F3B" w:rsidRDefault="003C202D" w:rsidP="00AA412B">
            <w:pPr>
              <w:rPr>
                <w:rFonts w:ascii="Arial" w:hAnsi="Arial" w:cs="Arial"/>
              </w:rPr>
            </w:pPr>
          </w:p>
          <w:p w:rsidR="003C202D" w:rsidRPr="00C11F3B" w:rsidRDefault="003C202D" w:rsidP="00AA412B">
            <w:pPr>
              <w:pStyle w:val="ListeParagraf"/>
              <w:numPr>
                <w:ilvl w:val="0"/>
                <w:numId w:val="2"/>
              </w:numPr>
              <w:rPr>
                <w:rFonts w:ascii="Arial" w:hAnsi="Arial" w:cs="Arial"/>
              </w:rPr>
            </w:pPr>
            <w:r w:rsidRPr="00C11F3B">
              <w:rPr>
                <w:rFonts w:ascii="Arial" w:hAnsi="Arial" w:cs="Arial"/>
              </w:rPr>
              <w:t>Yapının şehir imar planına uygunluğunu inceler,</w:t>
            </w:r>
          </w:p>
          <w:p w:rsidR="003C202D" w:rsidRPr="00C11F3B" w:rsidRDefault="003C202D" w:rsidP="00AA412B">
            <w:pPr>
              <w:pStyle w:val="ListeParagraf"/>
              <w:numPr>
                <w:ilvl w:val="0"/>
                <w:numId w:val="2"/>
              </w:numPr>
              <w:rPr>
                <w:rFonts w:ascii="Arial" w:hAnsi="Arial" w:cs="Arial"/>
              </w:rPr>
            </w:pPr>
            <w:r w:rsidRPr="00C11F3B">
              <w:rPr>
                <w:rFonts w:ascii="Arial" w:hAnsi="Arial" w:cs="Arial"/>
              </w:rPr>
              <w:t>Yapıyı yaptıran kişinin isteklerini, beklentilerini ve mali durumunu öğrenir ve yapı planını çizerken göz önünde bulundurur,</w:t>
            </w:r>
          </w:p>
          <w:p w:rsidR="003C202D" w:rsidRPr="00C11F3B" w:rsidRDefault="003C202D" w:rsidP="00AA412B">
            <w:pPr>
              <w:pStyle w:val="ListeParagraf"/>
              <w:numPr>
                <w:ilvl w:val="0"/>
                <w:numId w:val="2"/>
              </w:numPr>
              <w:rPr>
                <w:rFonts w:ascii="Arial" w:hAnsi="Arial" w:cs="Arial"/>
              </w:rPr>
            </w:pPr>
            <w:r w:rsidRPr="00C11F3B">
              <w:rPr>
                <w:rFonts w:ascii="Arial" w:hAnsi="Arial" w:cs="Arial"/>
              </w:rPr>
              <w:t>Yapının plana uygun yapılıp yapılmadığını denetler,</w:t>
            </w:r>
          </w:p>
          <w:p w:rsidR="003C202D" w:rsidRPr="00C11F3B" w:rsidRDefault="003C202D" w:rsidP="00AA412B">
            <w:pPr>
              <w:pStyle w:val="ListeParagraf"/>
              <w:numPr>
                <w:ilvl w:val="0"/>
                <w:numId w:val="2"/>
              </w:numPr>
              <w:rPr>
                <w:rFonts w:ascii="Arial" w:hAnsi="Arial" w:cs="Arial"/>
              </w:rPr>
            </w:pPr>
            <w:r w:rsidRPr="00C11F3B">
              <w:rPr>
                <w:rFonts w:ascii="Arial" w:hAnsi="Arial" w:cs="Arial"/>
              </w:rPr>
              <w:t>Yapılarda değişiklik veya onarım planı yapar,</w:t>
            </w:r>
          </w:p>
          <w:p w:rsidR="003C202D" w:rsidRPr="00C11F3B" w:rsidRDefault="003C202D" w:rsidP="00AA412B">
            <w:pPr>
              <w:pStyle w:val="ListeParagraf"/>
              <w:numPr>
                <w:ilvl w:val="0"/>
                <w:numId w:val="2"/>
              </w:numPr>
              <w:rPr>
                <w:rFonts w:ascii="Arial" w:hAnsi="Arial" w:cs="Arial"/>
              </w:rPr>
            </w:pPr>
            <w:r w:rsidRPr="00C11F3B">
              <w:rPr>
                <w:rFonts w:ascii="Arial" w:hAnsi="Arial" w:cs="Arial"/>
              </w:rPr>
              <w:t>Yapının tesisat ve elektrikle ilgili işlemlerini gerekli meslek uzmanları ile birlikte hazırlar.</w:t>
            </w:r>
          </w:p>
          <w:p w:rsidR="003C202D" w:rsidRPr="00C11F3B" w:rsidRDefault="003C202D" w:rsidP="00AA412B">
            <w:pPr>
              <w:rPr>
                <w:rFonts w:ascii="Arial" w:hAnsi="Arial" w:cs="Arial"/>
              </w:rPr>
            </w:pPr>
          </w:p>
          <w:p w:rsidR="003C202D" w:rsidRPr="00C11F3B" w:rsidRDefault="003C202D" w:rsidP="00AA412B">
            <w:pPr>
              <w:rPr>
                <w:rFonts w:ascii="Arial" w:hAnsi="Arial" w:cs="Arial"/>
              </w:rPr>
            </w:pPr>
            <w:r w:rsidRPr="00C11F3B">
              <w:rPr>
                <w:rFonts w:ascii="Arial" w:hAnsi="Arial" w:cs="Arial"/>
              </w:rPr>
              <w:t>Gerektirdiği Özellikler:</w:t>
            </w:r>
          </w:p>
          <w:p w:rsidR="003C202D" w:rsidRPr="00C11F3B" w:rsidRDefault="003C202D" w:rsidP="00AA412B">
            <w:pPr>
              <w:rPr>
                <w:rFonts w:ascii="Arial" w:hAnsi="Arial" w:cs="Arial"/>
              </w:rPr>
            </w:pPr>
          </w:p>
          <w:p w:rsidR="003C202D" w:rsidRPr="00C11F3B" w:rsidRDefault="003C202D" w:rsidP="00EE3463">
            <w:pPr>
              <w:pStyle w:val="ListeParagraf"/>
              <w:numPr>
                <w:ilvl w:val="0"/>
                <w:numId w:val="3"/>
              </w:numPr>
              <w:rPr>
                <w:rFonts w:ascii="Arial" w:hAnsi="Arial" w:cs="Arial"/>
              </w:rPr>
            </w:pPr>
            <w:r w:rsidRPr="00C11F3B">
              <w:rPr>
                <w:rFonts w:ascii="Arial" w:hAnsi="Arial" w:cs="Arial"/>
              </w:rPr>
              <w:t>Akademik bilgi ve beceri,</w:t>
            </w:r>
            <w:r w:rsidR="00EE3463" w:rsidRPr="00C11F3B">
              <w:rPr>
                <w:rFonts w:ascii="Arial" w:hAnsi="Arial" w:cs="Arial"/>
              </w:rPr>
              <w:t xml:space="preserve"> şekil uzay ilişkilerini görebilme,</w:t>
            </w:r>
          </w:p>
          <w:p w:rsidR="003C202D" w:rsidRPr="00C11F3B" w:rsidRDefault="003C202D" w:rsidP="00EE3463">
            <w:pPr>
              <w:pStyle w:val="ListeParagraf"/>
              <w:numPr>
                <w:ilvl w:val="0"/>
                <w:numId w:val="3"/>
              </w:numPr>
              <w:rPr>
                <w:rFonts w:ascii="Arial" w:hAnsi="Arial" w:cs="Arial"/>
              </w:rPr>
            </w:pPr>
            <w:r w:rsidRPr="00C11F3B">
              <w:rPr>
                <w:rFonts w:ascii="Arial" w:hAnsi="Arial" w:cs="Arial"/>
              </w:rPr>
              <w:t>El göz koordinasyonu,</w:t>
            </w:r>
            <w:r w:rsidR="00EE3463" w:rsidRPr="00C11F3B">
              <w:rPr>
                <w:rFonts w:ascii="Arial" w:hAnsi="Arial" w:cs="Arial"/>
              </w:rPr>
              <w:t xml:space="preserve"> g</w:t>
            </w:r>
            <w:r w:rsidRPr="00C11F3B">
              <w:rPr>
                <w:rFonts w:ascii="Arial" w:hAnsi="Arial" w:cs="Arial"/>
              </w:rPr>
              <w:t>örsel sanatlar ilgisi,</w:t>
            </w:r>
          </w:p>
          <w:p w:rsidR="003C202D" w:rsidRPr="00C11F3B" w:rsidRDefault="003C202D" w:rsidP="00EE3463">
            <w:pPr>
              <w:pStyle w:val="ListeParagraf"/>
              <w:numPr>
                <w:ilvl w:val="0"/>
                <w:numId w:val="3"/>
              </w:numPr>
              <w:rPr>
                <w:rFonts w:ascii="Arial" w:hAnsi="Arial" w:cs="Arial"/>
              </w:rPr>
            </w:pPr>
            <w:r w:rsidRPr="00C11F3B">
              <w:rPr>
                <w:rFonts w:ascii="Arial" w:hAnsi="Arial" w:cs="Arial"/>
              </w:rPr>
              <w:t>Yaratıcılık, estetik görüş sahibi olma,</w:t>
            </w:r>
            <w:r w:rsidR="00EE3463" w:rsidRPr="00C11F3B">
              <w:rPr>
                <w:rFonts w:ascii="Arial" w:hAnsi="Arial" w:cs="Arial"/>
              </w:rPr>
              <w:t xml:space="preserve"> y</w:t>
            </w:r>
            <w:r w:rsidRPr="00C11F3B">
              <w:rPr>
                <w:rFonts w:ascii="Arial" w:hAnsi="Arial" w:cs="Arial"/>
              </w:rPr>
              <w:t>eniliklere açıklık,</w:t>
            </w:r>
          </w:p>
          <w:p w:rsidR="003C202D" w:rsidRPr="00C11F3B" w:rsidRDefault="003C202D" w:rsidP="003C202D">
            <w:pPr>
              <w:pStyle w:val="ListeParagraf"/>
              <w:numPr>
                <w:ilvl w:val="0"/>
                <w:numId w:val="3"/>
              </w:numPr>
              <w:rPr>
                <w:rFonts w:ascii="Arial" w:hAnsi="Arial" w:cs="Arial"/>
              </w:rPr>
            </w:pPr>
            <w:r w:rsidRPr="00C11F3B">
              <w:rPr>
                <w:rFonts w:ascii="Arial" w:hAnsi="Arial" w:cs="Arial"/>
              </w:rPr>
              <w:t>Dikkatli ve titiz olma</w:t>
            </w:r>
          </w:p>
          <w:p w:rsidR="003C202D" w:rsidRPr="00C11F3B" w:rsidRDefault="003C202D" w:rsidP="00AA412B">
            <w:pPr>
              <w:rPr>
                <w:rFonts w:ascii="Arial" w:hAnsi="Arial" w:cs="Arial"/>
              </w:rPr>
            </w:pPr>
            <w:r w:rsidRPr="00C11F3B">
              <w:rPr>
                <w:rFonts w:ascii="Arial" w:hAnsi="Arial" w:cs="Arial"/>
              </w:rPr>
              <w:t xml:space="preserve"> </w:t>
            </w:r>
          </w:p>
          <w:p w:rsidR="003C202D" w:rsidRPr="00C11F3B" w:rsidRDefault="003C202D" w:rsidP="00AA412B">
            <w:pPr>
              <w:rPr>
                <w:rFonts w:ascii="Arial" w:hAnsi="Arial" w:cs="Arial"/>
              </w:rPr>
            </w:pPr>
            <w:r w:rsidRPr="00C11F3B">
              <w:rPr>
                <w:rFonts w:ascii="Arial" w:hAnsi="Arial" w:cs="Arial"/>
              </w:rPr>
              <w:t>Çalışma Ortamı: genel olarak aydınlık bürolarda işlerini yürütürler. Bununla birlikte inceleme ve denetleme görevlerini inşaat alanlarında gerçekleştirirler.</w:t>
            </w:r>
          </w:p>
          <w:p w:rsidR="003C202D" w:rsidRPr="00C11F3B" w:rsidRDefault="003C202D" w:rsidP="00AA412B">
            <w:pPr>
              <w:rPr>
                <w:rFonts w:ascii="Arial" w:hAnsi="Arial" w:cs="Arial"/>
              </w:rPr>
            </w:pPr>
          </w:p>
          <w:p w:rsidR="00EE3463" w:rsidRPr="00C11F3B" w:rsidRDefault="003C202D" w:rsidP="00EE3463">
            <w:pPr>
              <w:pStyle w:val="ListeParagraf"/>
              <w:numPr>
                <w:ilvl w:val="0"/>
                <w:numId w:val="4"/>
              </w:numPr>
              <w:rPr>
                <w:rFonts w:ascii="Arial" w:hAnsi="Arial" w:cs="Arial"/>
              </w:rPr>
            </w:pPr>
            <w:r w:rsidRPr="00C11F3B">
              <w:rPr>
                <w:rFonts w:ascii="Arial" w:hAnsi="Arial" w:cs="Arial"/>
              </w:rPr>
              <w:t xml:space="preserve">Mesleği edinmek için </w:t>
            </w:r>
            <w:r w:rsidR="006F58D1" w:rsidRPr="00C11F3B">
              <w:rPr>
                <w:rFonts w:ascii="Arial" w:hAnsi="Arial" w:cs="Arial"/>
              </w:rPr>
              <w:t xml:space="preserve">4 yıllık </w:t>
            </w:r>
            <w:r w:rsidRPr="00C11F3B">
              <w:rPr>
                <w:rFonts w:ascii="Arial" w:hAnsi="Arial" w:cs="Arial"/>
              </w:rPr>
              <w:t>ün</w:t>
            </w:r>
            <w:r w:rsidR="006F58D1" w:rsidRPr="00C11F3B">
              <w:rPr>
                <w:rFonts w:ascii="Arial" w:hAnsi="Arial" w:cs="Arial"/>
              </w:rPr>
              <w:t>iversite eğitimi gerekmektedir, sayısal puan türünden öğrenci alır.</w:t>
            </w:r>
          </w:p>
        </w:tc>
      </w:tr>
      <w:tr w:rsidR="00EE3463" w:rsidRPr="00C11F3B" w:rsidTr="00CD6749">
        <w:trPr>
          <w:trHeight w:val="7392"/>
        </w:trPr>
        <w:tc>
          <w:tcPr>
            <w:tcW w:w="10680" w:type="dxa"/>
          </w:tcPr>
          <w:p w:rsidR="00C11F3B" w:rsidRDefault="00C11F3B" w:rsidP="006F58D1">
            <w:pPr>
              <w:pStyle w:val="KonuBal"/>
              <w:jc w:val="center"/>
              <w:rPr>
                <w:rFonts w:cs="Arial"/>
                <w:sz w:val="22"/>
                <w:szCs w:val="22"/>
              </w:rPr>
            </w:pPr>
          </w:p>
          <w:p w:rsidR="00233042" w:rsidRPr="00C11F3B" w:rsidRDefault="00233042" w:rsidP="006F58D1">
            <w:pPr>
              <w:pStyle w:val="KonuBal"/>
              <w:jc w:val="center"/>
              <w:rPr>
                <w:rFonts w:cs="Arial"/>
                <w:sz w:val="22"/>
                <w:szCs w:val="22"/>
              </w:rPr>
            </w:pPr>
            <w:r w:rsidRPr="00C11F3B">
              <w:rPr>
                <w:rFonts w:cs="Arial"/>
                <w:noProof/>
                <w:sz w:val="22"/>
                <w:szCs w:val="22"/>
                <w:lang w:eastAsia="tr-TR"/>
              </w:rPr>
              <w:drawing>
                <wp:anchor distT="0" distB="0" distL="114300" distR="114300" simplePos="0" relativeHeight="251661312" behindDoc="0" locked="0" layoutInCell="1" allowOverlap="1" wp14:anchorId="79ACF26A" wp14:editId="7ADCBE05">
                  <wp:simplePos x="0" y="0"/>
                  <wp:positionH relativeFrom="column">
                    <wp:posOffset>3490595</wp:posOffset>
                  </wp:positionH>
                  <wp:positionV relativeFrom="paragraph">
                    <wp:posOffset>4445</wp:posOffset>
                  </wp:positionV>
                  <wp:extent cx="3209925" cy="1133475"/>
                  <wp:effectExtent l="0" t="0" r="9525" b="9525"/>
                  <wp:wrapSquare wrapText="bothSides"/>
                  <wp:docPr id="2" name="Resim 2" descr="Bilişim Sistemleri Üniversite Tercihleri BilişimTeknolojil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işim Sistemleri Üniversite Tercihleri BilişimTeknolojiler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9925"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1F3B">
              <w:rPr>
                <w:rFonts w:cs="Arial"/>
                <w:sz w:val="22"/>
                <w:szCs w:val="22"/>
              </w:rPr>
              <w:t>BİLGİSAYAR TEKNOLOJİLERİ VE BİLİŞİM SİSTEMLERİ</w:t>
            </w:r>
          </w:p>
          <w:p w:rsidR="006F58D1" w:rsidRPr="00C11F3B" w:rsidRDefault="006F58D1" w:rsidP="00233042">
            <w:pPr>
              <w:rPr>
                <w:rFonts w:ascii="Arial" w:hAnsi="Arial" w:cs="Arial"/>
              </w:rPr>
            </w:pPr>
          </w:p>
          <w:p w:rsidR="00EE3463" w:rsidRPr="00C11F3B" w:rsidRDefault="006F58D1" w:rsidP="00233042">
            <w:pPr>
              <w:rPr>
                <w:rFonts w:ascii="Arial" w:hAnsi="Arial" w:cs="Arial"/>
              </w:rPr>
            </w:pPr>
            <w:r w:rsidRPr="00C11F3B">
              <w:rPr>
                <w:rFonts w:ascii="Arial" w:hAnsi="Arial" w:cs="Arial"/>
              </w:rPr>
              <w:t>B</w:t>
            </w:r>
            <w:r w:rsidR="00233042" w:rsidRPr="00C11F3B">
              <w:rPr>
                <w:rFonts w:ascii="Arial" w:hAnsi="Arial" w:cs="Arial"/>
              </w:rPr>
              <w:t>ilgisayar ve sağladığı avantajların diğer sektörlere uyarlanması, sektörün sahip olduğu sorunları çözerek, kullanılan her türlü cihazın, ağların, yazılım dillerinin ve veri tabanlarının incelenmesi ve kullanılması için gerekli eğitimleri veren akademik bir disiplindir.</w:t>
            </w:r>
          </w:p>
          <w:p w:rsidR="00233042" w:rsidRPr="00C11F3B" w:rsidRDefault="00233042" w:rsidP="00233042">
            <w:pPr>
              <w:rPr>
                <w:rFonts w:ascii="Arial" w:hAnsi="Arial" w:cs="Arial"/>
              </w:rPr>
            </w:pPr>
          </w:p>
          <w:p w:rsidR="00233042" w:rsidRPr="00C11F3B" w:rsidRDefault="00233042" w:rsidP="00233042">
            <w:pPr>
              <w:rPr>
                <w:rFonts w:ascii="Arial" w:hAnsi="Arial" w:cs="Arial"/>
              </w:rPr>
            </w:pPr>
            <w:r w:rsidRPr="00C11F3B">
              <w:rPr>
                <w:rFonts w:ascii="Arial" w:hAnsi="Arial" w:cs="Arial"/>
              </w:rPr>
              <w:t>GÖREVLERİ:</w:t>
            </w:r>
          </w:p>
          <w:p w:rsidR="006F58D1" w:rsidRPr="00C11F3B" w:rsidRDefault="006F58D1" w:rsidP="006F58D1">
            <w:pPr>
              <w:pStyle w:val="ListeParagraf"/>
              <w:numPr>
                <w:ilvl w:val="0"/>
                <w:numId w:val="5"/>
              </w:numPr>
              <w:rPr>
                <w:rFonts w:ascii="Arial" w:hAnsi="Arial" w:cs="Arial"/>
              </w:rPr>
            </w:pPr>
            <w:r w:rsidRPr="00C11F3B">
              <w:rPr>
                <w:rFonts w:ascii="Arial" w:hAnsi="Arial" w:cs="Arial"/>
              </w:rPr>
              <w:t>İşletmelerin ihtiyaçlarını yönetme konusunda teknolojinin ve teknolojik aletlerin iş sistemine uygun hale getirilmesine yardımcı olan kişilerdir.</w:t>
            </w:r>
          </w:p>
          <w:p w:rsidR="00233042" w:rsidRPr="00C11F3B" w:rsidRDefault="00233042" w:rsidP="00233042">
            <w:pPr>
              <w:pStyle w:val="ListeParagraf"/>
              <w:numPr>
                <w:ilvl w:val="0"/>
                <w:numId w:val="5"/>
              </w:numPr>
              <w:rPr>
                <w:rFonts w:ascii="Arial" w:hAnsi="Arial" w:cs="Arial"/>
              </w:rPr>
            </w:pPr>
            <w:r w:rsidRPr="00C11F3B">
              <w:rPr>
                <w:rFonts w:ascii="Arial" w:hAnsi="Arial" w:cs="Arial"/>
              </w:rPr>
              <w:t>Bölüm mezunları yazılım geliştiren şirketlerde; web tasarımcısı, veri tabanı yönetimi ve farklı alanlarda programlama üzerine de görev alabilirler.</w:t>
            </w:r>
          </w:p>
          <w:p w:rsidR="00233042" w:rsidRPr="00C11F3B" w:rsidRDefault="00233042" w:rsidP="006F58D1">
            <w:pPr>
              <w:pStyle w:val="ListeParagraf"/>
              <w:rPr>
                <w:rFonts w:ascii="Arial" w:hAnsi="Arial" w:cs="Arial"/>
              </w:rPr>
            </w:pPr>
          </w:p>
          <w:p w:rsidR="006F58D1" w:rsidRPr="00C11F3B" w:rsidRDefault="006F58D1" w:rsidP="006F58D1">
            <w:pPr>
              <w:rPr>
                <w:rFonts w:ascii="Arial" w:hAnsi="Arial" w:cs="Arial"/>
              </w:rPr>
            </w:pPr>
            <w:r w:rsidRPr="00C11F3B">
              <w:rPr>
                <w:rFonts w:ascii="Arial" w:hAnsi="Arial" w:cs="Arial"/>
              </w:rPr>
              <w:t>GEREKTİRDİĞİ ÖZELLİKLER:</w:t>
            </w:r>
          </w:p>
          <w:p w:rsidR="006F58D1" w:rsidRPr="00C11F3B" w:rsidRDefault="006F58D1" w:rsidP="006F58D1">
            <w:pPr>
              <w:pStyle w:val="ListeParagraf"/>
              <w:numPr>
                <w:ilvl w:val="0"/>
                <w:numId w:val="6"/>
              </w:numPr>
              <w:rPr>
                <w:rFonts w:ascii="Arial" w:hAnsi="Arial" w:cs="Arial"/>
              </w:rPr>
            </w:pPr>
            <w:r w:rsidRPr="00C11F3B">
              <w:rPr>
                <w:rFonts w:ascii="Arial" w:hAnsi="Arial" w:cs="Arial"/>
              </w:rPr>
              <w:t>Akademik bilgi ve beceri, bilişim sistemlerine ilgi,</w:t>
            </w:r>
          </w:p>
          <w:p w:rsidR="006F58D1" w:rsidRPr="00C11F3B" w:rsidRDefault="006F58D1" w:rsidP="006F58D1">
            <w:pPr>
              <w:pStyle w:val="ListeParagraf"/>
              <w:numPr>
                <w:ilvl w:val="0"/>
                <w:numId w:val="6"/>
              </w:numPr>
              <w:rPr>
                <w:rFonts w:ascii="Arial" w:hAnsi="Arial" w:cs="Arial"/>
              </w:rPr>
            </w:pPr>
            <w:r w:rsidRPr="00C11F3B">
              <w:rPr>
                <w:rFonts w:ascii="Arial" w:hAnsi="Arial" w:cs="Arial"/>
              </w:rPr>
              <w:t>Yeniliklere açıklık ve girişimcilik,</w:t>
            </w:r>
          </w:p>
          <w:p w:rsidR="006F58D1" w:rsidRPr="00C11F3B" w:rsidRDefault="006F58D1" w:rsidP="006F58D1">
            <w:pPr>
              <w:pStyle w:val="ListeParagraf"/>
              <w:numPr>
                <w:ilvl w:val="0"/>
                <w:numId w:val="6"/>
              </w:numPr>
              <w:rPr>
                <w:rFonts w:ascii="Arial" w:hAnsi="Arial" w:cs="Arial"/>
              </w:rPr>
            </w:pPr>
            <w:r w:rsidRPr="00C11F3B">
              <w:rPr>
                <w:rFonts w:ascii="Arial" w:hAnsi="Arial" w:cs="Arial"/>
              </w:rPr>
              <w:t>Sabırlı ve dikkatli olmak</w:t>
            </w:r>
          </w:p>
          <w:p w:rsidR="006F58D1" w:rsidRPr="00C11F3B" w:rsidRDefault="006F58D1" w:rsidP="006F58D1">
            <w:pPr>
              <w:pStyle w:val="ListeParagraf"/>
              <w:numPr>
                <w:ilvl w:val="0"/>
                <w:numId w:val="6"/>
              </w:numPr>
              <w:rPr>
                <w:rFonts w:ascii="Arial" w:hAnsi="Arial" w:cs="Arial"/>
              </w:rPr>
            </w:pPr>
            <w:r w:rsidRPr="00C11F3B">
              <w:rPr>
                <w:rFonts w:ascii="Arial" w:hAnsi="Arial" w:cs="Arial"/>
              </w:rPr>
              <w:t>Sistemli düşünme, araştırmacılık.</w:t>
            </w:r>
          </w:p>
          <w:p w:rsidR="006F58D1" w:rsidRPr="00C11F3B" w:rsidRDefault="006F58D1" w:rsidP="006F58D1">
            <w:pPr>
              <w:rPr>
                <w:rFonts w:ascii="Arial" w:hAnsi="Arial" w:cs="Arial"/>
              </w:rPr>
            </w:pPr>
            <w:r w:rsidRPr="00C11F3B">
              <w:rPr>
                <w:rFonts w:ascii="Arial" w:hAnsi="Arial" w:cs="Arial"/>
              </w:rPr>
              <w:t xml:space="preserve"> </w:t>
            </w:r>
          </w:p>
          <w:p w:rsidR="006F58D1" w:rsidRPr="00C11F3B" w:rsidRDefault="006F58D1" w:rsidP="006F58D1">
            <w:pPr>
              <w:rPr>
                <w:rFonts w:ascii="Arial" w:hAnsi="Arial" w:cs="Arial"/>
              </w:rPr>
            </w:pPr>
            <w:r w:rsidRPr="00C11F3B">
              <w:rPr>
                <w:rFonts w:ascii="Arial" w:hAnsi="Arial" w:cs="Arial"/>
              </w:rPr>
              <w:t>ÇALIŞMA KOŞULLARI: sessiz bir ortamda, masa başı çalışırlar. Ekip çalışması gerektirebilir.</w:t>
            </w:r>
          </w:p>
          <w:p w:rsidR="006F58D1" w:rsidRPr="00C11F3B" w:rsidRDefault="006F58D1" w:rsidP="006F58D1">
            <w:pPr>
              <w:rPr>
                <w:rFonts w:ascii="Arial" w:hAnsi="Arial" w:cs="Arial"/>
              </w:rPr>
            </w:pPr>
          </w:p>
          <w:p w:rsidR="006F58D1" w:rsidRPr="00C11F3B" w:rsidRDefault="006F58D1" w:rsidP="006F58D1">
            <w:pPr>
              <w:pStyle w:val="ListeParagraf"/>
              <w:numPr>
                <w:ilvl w:val="0"/>
                <w:numId w:val="4"/>
              </w:numPr>
              <w:rPr>
                <w:rFonts w:ascii="Arial" w:hAnsi="Arial" w:cs="Arial"/>
              </w:rPr>
            </w:pPr>
            <w:r w:rsidRPr="00C11F3B">
              <w:rPr>
                <w:rFonts w:ascii="Arial" w:hAnsi="Arial" w:cs="Arial"/>
              </w:rPr>
              <w:t>Mesleği edinmek için 4 yıllık üniversite eğitimi gerekmektedir, sayısal puan türünden öğrenci alır.</w:t>
            </w:r>
          </w:p>
          <w:p w:rsidR="006F58D1" w:rsidRPr="00C11F3B" w:rsidRDefault="006F58D1" w:rsidP="006F58D1">
            <w:pPr>
              <w:rPr>
                <w:rFonts w:ascii="Arial" w:hAnsi="Arial" w:cs="Arial"/>
              </w:rPr>
            </w:pPr>
          </w:p>
        </w:tc>
      </w:tr>
      <w:tr w:rsidR="006F58D1" w:rsidRPr="00C11F3B" w:rsidTr="00482522">
        <w:trPr>
          <w:trHeight w:val="7827"/>
        </w:trPr>
        <w:tc>
          <w:tcPr>
            <w:tcW w:w="10680" w:type="dxa"/>
          </w:tcPr>
          <w:p w:rsidR="00380892" w:rsidRPr="00C11F3B" w:rsidRDefault="00380892" w:rsidP="00380892">
            <w:pPr>
              <w:pStyle w:val="KonuBal"/>
              <w:rPr>
                <w:rFonts w:cs="Arial"/>
                <w:sz w:val="22"/>
                <w:szCs w:val="22"/>
              </w:rPr>
            </w:pPr>
            <w:r w:rsidRPr="00C11F3B">
              <w:rPr>
                <w:rFonts w:cs="Arial"/>
                <w:noProof/>
                <w:sz w:val="22"/>
                <w:szCs w:val="22"/>
                <w:lang w:eastAsia="tr-TR"/>
              </w:rPr>
              <w:lastRenderedPageBreak/>
              <w:drawing>
                <wp:anchor distT="0" distB="0" distL="114300" distR="114300" simplePos="0" relativeHeight="251662336" behindDoc="0" locked="0" layoutInCell="1" allowOverlap="1" wp14:anchorId="40A5AA33" wp14:editId="2E7F356E">
                  <wp:simplePos x="0" y="0"/>
                  <wp:positionH relativeFrom="column">
                    <wp:posOffset>4281170</wp:posOffset>
                  </wp:positionH>
                  <wp:positionV relativeFrom="paragraph">
                    <wp:posOffset>3175</wp:posOffset>
                  </wp:positionV>
                  <wp:extent cx="2420620" cy="1285240"/>
                  <wp:effectExtent l="0" t="0" r="0" b="0"/>
                  <wp:wrapSquare wrapText="bothSides"/>
                  <wp:docPr id="3" name="Resim 3" descr="Bilgisayar Mühendisliği Hakkında Merak Edilen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gisayar Mühendisliği Hakkında Merak Edilenl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0620" cy="1285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58D1" w:rsidRPr="00C11F3B" w:rsidRDefault="00380892" w:rsidP="00380892">
            <w:pPr>
              <w:pStyle w:val="KonuBal"/>
              <w:jc w:val="center"/>
              <w:rPr>
                <w:rFonts w:cs="Arial"/>
                <w:sz w:val="22"/>
                <w:szCs w:val="22"/>
              </w:rPr>
            </w:pPr>
            <w:r w:rsidRPr="00C11F3B">
              <w:rPr>
                <w:rFonts w:cs="Arial"/>
                <w:sz w:val="22"/>
                <w:szCs w:val="22"/>
              </w:rPr>
              <w:t>BİLGİSAYAR MÜHENDİSLİĞİ</w:t>
            </w:r>
          </w:p>
          <w:p w:rsidR="00380892" w:rsidRPr="00C11F3B" w:rsidRDefault="00380892" w:rsidP="00380892">
            <w:pPr>
              <w:rPr>
                <w:rFonts w:ascii="Arial" w:hAnsi="Arial" w:cs="Arial"/>
              </w:rPr>
            </w:pPr>
          </w:p>
          <w:p w:rsidR="00380892" w:rsidRPr="00C11F3B" w:rsidRDefault="00380892" w:rsidP="00380892">
            <w:pPr>
              <w:rPr>
                <w:rFonts w:ascii="Arial" w:hAnsi="Arial" w:cs="Arial"/>
              </w:rPr>
            </w:pPr>
            <w:r w:rsidRPr="00C11F3B">
              <w:rPr>
                <w:rFonts w:ascii="Arial" w:hAnsi="Arial" w:cs="Arial"/>
              </w:rPr>
              <w:t>Herhangi bir işi yapmak veya bir sorunu çözmek amacı ile bilgisayar donanım ve yazılımlarını tasarlayan, gerçekleştiren ve geliştiren kişidir.</w:t>
            </w:r>
          </w:p>
          <w:p w:rsidR="00380892" w:rsidRPr="00C11F3B" w:rsidRDefault="00380892" w:rsidP="00380892">
            <w:pPr>
              <w:rPr>
                <w:rFonts w:ascii="Arial" w:hAnsi="Arial" w:cs="Arial"/>
              </w:rPr>
            </w:pPr>
          </w:p>
          <w:p w:rsidR="00380892" w:rsidRPr="00C11F3B" w:rsidRDefault="00380892" w:rsidP="00380892">
            <w:pPr>
              <w:rPr>
                <w:rFonts w:ascii="Arial" w:hAnsi="Arial" w:cs="Arial"/>
              </w:rPr>
            </w:pPr>
            <w:r w:rsidRPr="00C11F3B">
              <w:rPr>
                <w:rFonts w:ascii="Arial" w:hAnsi="Arial" w:cs="Arial"/>
              </w:rPr>
              <w:t>GÖREVLERİ:</w:t>
            </w:r>
          </w:p>
          <w:p w:rsidR="00380892" w:rsidRPr="00C11F3B" w:rsidRDefault="00380892" w:rsidP="00380892">
            <w:pPr>
              <w:pStyle w:val="ListeParagraf"/>
              <w:numPr>
                <w:ilvl w:val="0"/>
                <w:numId w:val="4"/>
              </w:numPr>
              <w:rPr>
                <w:rFonts w:ascii="Arial" w:hAnsi="Arial" w:cs="Arial"/>
              </w:rPr>
            </w:pPr>
            <w:r w:rsidRPr="00C11F3B">
              <w:rPr>
                <w:rFonts w:ascii="Arial" w:hAnsi="Arial" w:cs="Arial"/>
              </w:rPr>
              <w:t xml:space="preserve">Çip, analog </w:t>
            </w:r>
            <w:proofErr w:type="spellStart"/>
            <w:r w:rsidRPr="00C11F3B">
              <w:rPr>
                <w:rFonts w:ascii="Arial" w:hAnsi="Arial" w:cs="Arial"/>
              </w:rPr>
              <w:t>sensör</w:t>
            </w:r>
            <w:proofErr w:type="spellEnd"/>
            <w:r w:rsidRPr="00C11F3B">
              <w:rPr>
                <w:rFonts w:ascii="Arial" w:hAnsi="Arial" w:cs="Arial"/>
              </w:rPr>
              <w:t xml:space="preserve">, devre kartı, klavye, modem ve yazıcılar </w:t>
            </w:r>
            <w:proofErr w:type="gramStart"/>
            <w:r w:rsidRPr="00C11F3B">
              <w:rPr>
                <w:rFonts w:ascii="Arial" w:hAnsi="Arial" w:cs="Arial"/>
              </w:rPr>
              <w:t>dahil</w:t>
            </w:r>
            <w:proofErr w:type="gramEnd"/>
            <w:r w:rsidRPr="00C11F3B">
              <w:rPr>
                <w:rFonts w:ascii="Arial" w:hAnsi="Arial" w:cs="Arial"/>
              </w:rPr>
              <w:t xml:space="preserve"> olmak üzere bilgisayar donanım ve ekipmanlarının araştırılması, tasarlanması, geliştirilmesi ve test edilmesinden sorumludur.</w:t>
            </w:r>
          </w:p>
          <w:p w:rsidR="00380892" w:rsidRPr="00C11F3B" w:rsidRDefault="00380892" w:rsidP="00380892">
            <w:pPr>
              <w:pStyle w:val="ListeParagraf"/>
              <w:numPr>
                <w:ilvl w:val="0"/>
                <w:numId w:val="4"/>
              </w:numPr>
              <w:rPr>
                <w:rFonts w:ascii="Arial" w:hAnsi="Arial" w:cs="Arial"/>
              </w:rPr>
            </w:pPr>
            <w:r w:rsidRPr="00C11F3B">
              <w:rPr>
                <w:rFonts w:ascii="Arial" w:hAnsi="Arial" w:cs="Arial"/>
              </w:rPr>
              <w:t>Temel olarak yazılım, programlama ve algoritma ile ilgilenir.</w:t>
            </w:r>
          </w:p>
          <w:p w:rsidR="00380892" w:rsidRPr="00C11F3B" w:rsidRDefault="00380892" w:rsidP="00380892">
            <w:pPr>
              <w:rPr>
                <w:rFonts w:ascii="Arial" w:hAnsi="Arial" w:cs="Arial"/>
              </w:rPr>
            </w:pPr>
          </w:p>
          <w:p w:rsidR="00380892" w:rsidRPr="00C11F3B" w:rsidRDefault="00380892" w:rsidP="00380892">
            <w:pPr>
              <w:rPr>
                <w:rFonts w:ascii="Arial" w:hAnsi="Arial" w:cs="Arial"/>
              </w:rPr>
            </w:pPr>
            <w:r w:rsidRPr="00C11F3B">
              <w:rPr>
                <w:rFonts w:ascii="Arial" w:hAnsi="Arial" w:cs="Arial"/>
              </w:rPr>
              <w:t>GEREKTİRDİĞİ ÖZELLİKLER:</w:t>
            </w:r>
          </w:p>
          <w:p w:rsidR="00380892" w:rsidRPr="00C11F3B" w:rsidRDefault="00380892" w:rsidP="00380892">
            <w:pPr>
              <w:rPr>
                <w:rFonts w:ascii="Arial" w:hAnsi="Arial" w:cs="Arial"/>
              </w:rPr>
            </w:pPr>
          </w:p>
          <w:p w:rsidR="00380892" w:rsidRPr="00C11F3B" w:rsidRDefault="00380892" w:rsidP="00380892">
            <w:pPr>
              <w:pStyle w:val="ListeParagraf"/>
              <w:numPr>
                <w:ilvl w:val="0"/>
                <w:numId w:val="4"/>
              </w:numPr>
              <w:rPr>
                <w:rFonts w:ascii="Arial" w:hAnsi="Arial" w:cs="Arial"/>
              </w:rPr>
            </w:pPr>
            <w:r w:rsidRPr="00C11F3B">
              <w:rPr>
                <w:rFonts w:ascii="Arial" w:hAnsi="Arial" w:cs="Arial"/>
              </w:rPr>
              <w:t>Akademik bilgi ve beceri,</w:t>
            </w:r>
          </w:p>
          <w:p w:rsidR="00380892" w:rsidRPr="00C11F3B" w:rsidRDefault="00380892" w:rsidP="00380892">
            <w:pPr>
              <w:pStyle w:val="ListeParagraf"/>
              <w:numPr>
                <w:ilvl w:val="0"/>
                <w:numId w:val="4"/>
              </w:numPr>
              <w:rPr>
                <w:rFonts w:ascii="Arial" w:hAnsi="Arial" w:cs="Arial"/>
              </w:rPr>
            </w:pPr>
            <w:r w:rsidRPr="00C11F3B">
              <w:rPr>
                <w:rFonts w:ascii="Arial" w:hAnsi="Arial" w:cs="Arial"/>
              </w:rPr>
              <w:t>Sayı ve sembollerle akıl yürütme gücü,</w:t>
            </w:r>
          </w:p>
          <w:p w:rsidR="00380892" w:rsidRPr="00C11F3B" w:rsidRDefault="00380892" w:rsidP="00380892">
            <w:pPr>
              <w:pStyle w:val="ListeParagraf"/>
              <w:numPr>
                <w:ilvl w:val="0"/>
                <w:numId w:val="4"/>
              </w:numPr>
              <w:rPr>
                <w:rFonts w:ascii="Arial" w:hAnsi="Arial" w:cs="Arial"/>
              </w:rPr>
            </w:pPr>
            <w:r w:rsidRPr="00C11F3B">
              <w:rPr>
                <w:rFonts w:ascii="Arial" w:hAnsi="Arial" w:cs="Arial"/>
              </w:rPr>
              <w:t>Bir işi öğelerine ayırıp işlem basamaklarını belirleme gücü,</w:t>
            </w:r>
          </w:p>
          <w:p w:rsidR="00380892" w:rsidRPr="00C11F3B" w:rsidRDefault="00380892" w:rsidP="00380892">
            <w:pPr>
              <w:pStyle w:val="ListeParagraf"/>
              <w:numPr>
                <w:ilvl w:val="0"/>
                <w:numId w:val="4"/>
              </w:numPr>
              <w:rPr>
                <w:rFonts w:ascii="Arial" w:hAnsi="Arial" w:cs="Arial"/>
              </w:rPr>
            </w:pPr>
            <w:r w:rsidRPr="00C11F3B">
              <w:rPr>
                <w:rFonts w:ascii="Arial" w:hAnsi="Arial" w:cs="Arial"/>
              </w:rPr>
              <w:t>Mantık yürütme ve tasarım yeteneği,</w:t>
            </w:r>
          </w:p>
          <w:p w:rsidR="00380892" w:rsidRPr="00C11F3B" w:rsidRDefault="00380892" w:rsidP="00380892">
            <w:pPr>
              <w:pStyle w:val="ListeParagraf"/>
              <w:numPr>
                <w:ilvl w:val="0"/>
                <w:numId w:val="4"/>
              </w:numPr>
              <w:rPr>
                <w:rFonts w:ascii="Arial" w:hAnsi="Arial" w:cs="Arial"/>
              </w:rPr>
            </w:pPr>
            <w:r w:rsidRPr="00C11F3B">
              <w:rPr>
                <w:rFonts w:ascii="Arial" w:hAnsi="Arial" w:cs="Arial"/>
              </w:rPr>
              <w:t>Yüksek hayal gücü,</w:t>
            </w:r>
          </w:p>
          <w:p w:rsidR="00380892" w:rsidRPr="00C11F3B" w:rsidRDefault="00380892" w:rsidP="00380892">
            <w:pPr>
              <w:pStyle w:val="ListeParagraf"/>
              <w:numPr>
                <w:ilvl w:val="0"/>
                <w:numId w:val="4"/>
              </w:numPr>
              <w:rPr>
                <w:rFonts w:ascii="Arial" w:hAnsi="Arial" w:cs="Arial"/>
              </w:rPr>
            </w:pPr>
            <w:r w:rsidRPr="00C11F3B">
              <w:rPr>
                <w:rFonts w:ascii="Arial" w:hAnsi="Arial" w:cs="Arial"/>
              </w:rPr>
              <w:t>Dikkat ve sabır,</w:t>
            </w:r>
          </w:p>
          <w:p w:rsidR="00380892" w:rsidRPr="00C11F3B" w:rsidRDefault="00380892" w:rsidP="00380892">
            <w:pPr>
              <w:pStyle w:val="ListeParagraf"/>
              <w:numPr>
                <w:ilvl w:val="0"/>
                <w:numId w:val="4"/>
              </w:numPr>
              <w:rPr>
                <w:rFonts w:ascii="Arial" w:hAnsi="Arial" w:cs="Arial"/>
              </w:rPr>
            </w:pPr>
            <w:r w:rsidRPr="00C11F3B">
              <w:rPr>
                <w:rFonts w:ascii="Arial" w:hAnsi="Arial" w:cs="Arial"/>
              </w:rPr>
              <w:t>Yeniliğe açıklık, araştırmacılık,</w:t>
            </w:r>
          </w:p>
          <w:p w:rsidR="00380892" w:rsidRPr="00C11F3B" w:rsidRDefault="00380892" w:rsidP="00380892">
            <w:pPr>
              <w:rPr>
                <w:rFonts w:ascii="Arial" w:hAnsi="Arial" w:cs="Arial"/>
              </w:rPr>
            </w:pPr>
          </w:p>
          <w:p w:rsidR="00380892" w:rsidRPr="00C11F3B" w:rsidRDefault="00380892" w:rsidP="00380892">
            <w:pPr>
              <w:rPr>
                <w:rFonts w:ascii="Arial" w:hAnsi="Arial" w:cs="Arial"/>
              </w:rPr>
            </w:pPr>
            <w:r w:rsidRPr="00C11F3B">
              <w:rPr>
                <w:rFonts w:ascii="Arial" w:hAnsi="Arial" w:cs="Arial"/>
              </w:rPr>
              <w:t>ÇALIŞMA ORTAMI VE KOŞULLARI: Büro ortamında çalışırlar, oturarak yapılır, ortam genellikle sesizdir. Ekip çalışması gerektirebilir.</w:t>
            </w:r>
            <w:r w:rsidRPr="00C11F3B">
              <w:rPr>
                <w:rFonts w:ascii="Arial" w:hAnsi="Arial" w:cs="Arial"/>
              </w:rPr>
              <w:tab/>
            </w:r>
          </w:p>
          <w:p w:rsidR="00380892" w:rsidRPr="00C11F3B" w:rsidRDefault="00380892" w:rsidP="00380892">
            <w:pPr>
              <w:pStyle w:val="ListeParagraf"/>
              <w:rPr>
                <w:rFonts w:ascii="Arial" w:hAnsi="Arial" w:cs="Arial"/>
              </w:rPr>
            </w:pPr>
          </w:p>
          <w:p w:rsidR="00380892" w:rsidRPr="00C11F3B" w:rsidRDefault="00380892" w:rsidP="00380892">
            <w:pPr>
              <w:pStyle w:val="ListeParagraf"/>
              <w:numPr>
                <w:ilvl w:val="0"/>
                <w:numId w:val="7"/>
              </w:numPr>
              <w:rPr>
                <w:rFonts w:ascii="Arial" w:hAnsi="Arial" w:cs="Arial"/>
              </w:rPr>
            </w:pPr>
            <w:r w:rsidRPr="00C11F3B">
              <w:rPr>
                <w:rFonts w:ascii="Arial" w:hAnsi="Arial" w:cs="Arial"/>
              </w:rPr>
              <w:t>Meslek 4 yıllık üniversite eğitimi gerektirmektedir, sayısal puan türünden öğrenci alır.</w:t>
            </w:r>
          </w:p>
        </w:tc>
      </w:tr>
      <w:tr w:rsidR="006F58D1" w:rsidRPr="00C11F3B" w:rsidTr="00BA0AA4">
        <w:trPr>
          <w:trHeight w:val="7392"/>
        </w:trPr>
        <w:tc>
          <w:tcPr>
            <w:tcW w:w="10680" w:type="dxa"/>
          </w:tcPr>
          <w:p w:rsidR="006F58D1" w:rsidRPr="00C11F3B" w:rsidRDefault="006D354D" w:rsidP="00A40127">
            <w:pPr>
              <w:rPr>
                <w:rFonts w:ascii="Arial" w:hAnsi="Arial" w:cs="Arial"/>
              </w:rPr>
            </w:pPr>
            <w:r w:rsidRPr="00C11F3B">
              <w:rPr>
                <w:rFonts w:ascii="Arial" w:hAnsi="Arial" w:cs="Arial"/>
                <w:noProof/>
                <w:lang w:eastAsia="tr-TR"/>
              </w:rPr>
              <w:drawing>
                <wp:anchor distT="0" distB="0" distL="114300" distR="114300" simplePos="0" relativeHeight="251663360" behindDoc="0" locked="0" layoutInCell="1" allowOverlap="1" wp14:anchorId="5B8F7A48" wp14:editId="2A5304C2">
                  <wp:simplePos x="0" y="0"/>
                  <wp:positionH relativeFrom="column">
                    <wp:posOffset>4023995</wp:posOffset>
                  </wp:positionH>
                  <wp:positionV relativeFrom="paragraph">
                    <wp:posOffset>0</wp:posOffset>
                  </wp:positionV>
                  <wp:extent cx="2675890" cy="1416685"/>
                  <wp:effectExtent l="0" t="0" r="0" b="0"/>
                  <wp:wrapSquare wrapText="bothSides"/>
                  <wp:docPr id="4" name="Resim 4" descr="C:\Users\User\Desktop\elektr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elektri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flipV="1">
                            <a:off x="0" y="0"/>
                            <a:ext cx="2675890" cy="1416685"/>
                          </a:xfrm>
                          <a:prstGeom prst="rect">
                            <a:avLst/>
                          </a:prstGeom>
                          <a:noFill/>
                          <a:ln>
                            <a:noFill/>
                          </a:ln>
                        </pic:spPr>
                      </pic:pic>
                    </a:graphicData>
                  </a:graphic>
                  <wp14:sizeRelH relativeFrom="margin">
                    <wp14:pctWidth>0</wp14:pctWidth>
                  </wp14:sizeRelH>
                </wp:anchor>
              </w:drawing>
            </w:r>
          </w:p>
          <w:p w:rsidR="00CB0B16" w:rsidRPr="00C11F3B" w:rsidRDefault="006D354D" w:rsidP="006D354D">
            <w:pPr>
              <w:pStyle w:val="KonuBal"/>
              <w:jc w:val="center"/>
              <w:rPr>
                <w:rFonts w:cs="Arial"/>
                <w:sz w:val="22"/>
                <w:szCs w:val="22"/>
              </w:rPr>
            </w:pPr>
            <w:r w:rsidRPr="00C11F3B">
              <w:rPr>
                <w:rFonts w:cs="Arial"/>
                <w:sz w:val="22"/>
                <w:szCs w:val="22"/>
              </w:rPr>
              <w:t>ELEKTRİK ELEKTRONİK MÜHENDİSLİĞİ</w:t>
            </w:r>
          </w:p>
          <w:p w:rsidR="006D354D" w:rsidRPr="00C11F3B" w:rsidRDefault="006D354D" w:rsidP="006D354D">
            <w:pPr>
              <w:rPr>
                <w:rFonts w:ascii="Arial" w:hAnsi="Arial" w:cs="Arial"/>
              </w:rPr>
            </w:pPr>
          </w:p>
          <w:p w:rsidR="006D354D" w:rsidRPr="00C11F3B" w:rsidRDefault="006D354D" w:rsidP="006D354D">
            <w:pPr>
              <w:rPr>
                <w:rFonts w:ascii="Arial" w:hAnsi="Arial" w:cs="Arial"/>
              </w:rPr>
            </w:pPr>
            <w:r w:rsidRPr="00C11F3B">
              <w:rPr>
                <w:rFonts w:ascii="Arial" w:hAnsi="Arial" w:cs="Arial"/>
              </w:rPr>
              <w:t>Elektrik enerjisi üretme, iletme, dağıtma sistemleri her türlü elektronik alet ve iletişim sistemlerinin projelerinin yapılması, geliştirilmesi, kullanılması ve denetimi konularında çalışan alandır.</w:t>
            </w:r>
          </w:p>
          <w:p w:rsidR="006D354D" w:rsidRPr="00C11F3B" w:rsidRDefault="006D354D" w:rsidP="006D354D">
            <w:pPr>
              <w:rPr>
                <w:rFonts w:ascii="Arial" w:hAnsi="Arial" w:cs="Arial"/>
              </w:rPr>
            </w:pPr>
          </w:p>
          <w:p w:rsidR="006D354D" w:rsidRPr="00C11F3B" w:rsidRDefault="006D354D" w:rsidP="006D354D">
            <w:pPr>
              <w:rPr>
                <w:rFonts w:ascii="Arial" w:hAnsi="Arial" w:cs="Arial"/>
              </w:rPr>
            </w:pPr>
            <w:r w:rsidRPr="00C11F3B">
              <w:rPr>
                <w:rFonts w:ascii="Arial" w:hAnsi="Arial" w:cs="Arial"/>
              </w:rPr>
              <w:t>GÖREVLER:</w:t>
            </w:r>
          </w:p>
          <w:p w:rsidR="006D354D" w:rsidRPr="00C11F3B" w:rsidRDefault="006D354D" w:rsidP="006D354D">
            <w:pPr>
              <w:pStyle w:val="ListeParagraf"/>
              <w:numPr>
                <w:ilvl w:val="0"/>
                <w:numId w:val="8"/>
              </w:numPr>
              <w:rPr>
                <w:rFonts w:ascii="Arial" w:hAnsi="Arial" w:cs="Arial"/>
              </w:rPr>
            </w:pPr>
            <w:r w:rsidRPr="00C11F3B">
              <w:rPr>
                <w:rFonts w:ascii="Arial" w:hAnsi="Arial" w:cs="Arial"/>
              </w:rPr>
              <w:t>Elektrik enerjisinin; hidrolik, nükleer ve diğer kaynaklara dayalı üretimini yapar</w:t>
            </w:r>
            <w:r w:rsidR="00C11F3B" w:rsidRPr="00C11F3B">
              <w:rPr>
                <w:rFonts w:ascii="Arial" w:hAnsi="Arial" w:cs="Arial"/>
              </w:rPr>
              <w:t>,</w:t>
            </w:r>
          </w:p>
          <w:p w:rsidR="00C11F3B" w:rsidRPr="00C11F3B" w:rsidRDefault="00C11F3B" w:rsidP="006D354D">
            <w:pPr>
              <w:pStyle w:val="ListeParagraf"/>
              <w:numPr>
                <w:ilvl w:val="0"/>
                <w:numId w:val="8"/>
              </w:numPr>
              <w:rPr>
                <w:rFonts w:ascii="Arial" w:hAnsi="Arial" w:cs="Arial"/>
              </w:rPr>
            </w:pPr>
            <w:r w:rsidRPr="00C11F3B">
              <w:rPr>
                <w:rFonts w:ascii="Arial" w:hAnsi="Arial" w:cs="Arial"/>
              </w:rPr>
              <w:t>Üretimden tüketime iletim hattının plan, proje ve uygulamasını yapar,</w:t>
            </w:r>
          </w:p>
          <w:p w:rsidR="00C11F3B" w:rsidRPr="00C11F3B" w:rsidRDefault="00C11F3B" w:rsidP="006D354D">
            <w:pPr>
              <w:pStyle w:val="ListeParagraf"/>
              <w:numPr>
                <w:ilvl w:val="0"/>
                <w:numId w:val="8"/>
              </w:numPr>
              <w:rPr>
                <w:rFonts w:ascii="Arial" w:hAnsi="Arial" w:cs="Arial"/>
              </w:rPr>
            </w:pPr>
            <w:r w:rsidRPr="00C11F3B">
              <w:rPr>
                <w:rFonts w:ascii="Arial" w:hAnsi="Arial" w:cs="Arial"/>
              </w:rPr>
              <w:t>Elektrik enerjisi üreten ve tüketen tesislerin proje, montaj ve işletmesini yapar,</w:t>
            </w:r>
          </w:p>
          <w:p w:rsidR="00C11F3B" w:rsidRPr="00C11F3B" w:rsidRDefault="00C11F3B" w:rsidP="006D354D">
            <w:pPr>
              <w:pStyle w:val="ListeParagraf"/>
              <w:numPr>
                <w:ilvl w:val="0"/>
                <w:numId w:val="8"/>
              </w:numPr>
              <w:rPr>
                <w:rFonts w:ascii="Arial" w:hAnsi="Arial" w:cs="Arial"/>
              </w:rPr>
            </w:pPr>
            <w:r w:rsidRPr="00C11F3B">
              <w:rPr>
                <w:rFonts w:ascii="Arial" w:hAnsi="Arial" w:cs="Arial"/>
              </w:rPr>
              <w:t>Elektronik cihazların tasarım, imalat, işletme ve bakımını yapar,</w:t>
            </w:r>
          </w:p>
          <w:p w:rsidR="00C11F3B" w:rsidRPr="00C11F3B" w:rsidRDefault="00C11F3B" w:rsidP="006D354D">
            <w:pPr>
              <w:pStyle w:val="ListeParagraf"/>
              <w:numPr>
                <w:ilvl w:val="0"/>
                <w:numId w:val="8"/>
              </w:numPr>
              <w:rPr>
                <w:rFonts w:ascii="Arial" w:hAnsi="Arial" w:cs="Arial"/>
              </w:rPr>
            </w:pPr>
            <w:r w:rsidRPr="00C11F3B">
              <w:rPr>
                <w:rFonts w:ascii="Arial" w:hAnsi="Arial" w:cs="Arial"/>
              </w:rPr>
              <w:t>Danışmanlık, eğitim öğretim, yönetim ve teknik satış işlemleri yapar.</w:t>
            </w:r>
          </w:p>
          <w:p w:rsidR="00C11F3B" w:rsidRPr="00C11F3B" w:rsidRDefault="00C11F3B" w:rsidP="00C11F3B">
            <w:pPr>
              <w:rPr>
                <w:rFonts w:ascii="Arial" w:hAnsi="Arial" w:cs="Arial"/>
              </w:rPr>
            </w:pPr>
          </w:p>
          <w:p w:rsidR="00C11F3B" w:rsidRPr="00C11F3B" w:rsidRDefault="00C11F3B" w:rsidP="00C11F3B">
            <w:pPr>
              <w:rPr>
                <w:rFonts w:ascii="Arial" w:hAnsi="Arial" w:cs="Arial"/>
              </w:rPr>
            </w:pPr>
            <w:r w:rsidRPr="00C11F3B">
              <w:rPr>
                <w:rFonts w:ascii="Arial" w:hAnsi="Arial" w:cs="Arial"/>
              </w:rPr>
              <w:t>GEREKTİRDİĞİ ÖZELLİKLER:</w:t>
            </w:r>
          </w:p>
          <w:p w:rsidR="00C11F3B" w:rsidRPr="00C11F3B" w:rsidRDefault="00C11F3B" w:rsidP="00C11F3B">
            <w:pPr>
              <w:pStyle w:val="ListeParagraf"/>
              <w:numPr>
                <w:ilvl w:val="0"/>
                <w:numId w:val="9"/>
              </w:numPr>
              <w:rPr>
                <w:rFonts w:ascii="Arial" w:hAnsi="Arial" w:cs="Arial"/>
              </w:rPr>
            </w:pPr>
            <w:r w:rsidRPr="00C11F3B">
              <w:rPr>
                <w:rFonts w:ascii="Arial" w:hAnsi="Arial" w:cs="Arial"/>
              </w:rPr>
              <w:t>Akademik bilgi ve becerinin yanında analitik düşünme yeteneği,</w:t>
            </w:r>
          </w:p>
          <w:p w:rsidR="00C11F3B" w:rsidRPr="00C11F3B" w:rsidRDefault="00C11F3B" w:rsidP="00C11F3B">
            <w:pPr>
              <w:pStyle w:val="ListeParagraf"/>
              <w:numPr>
                <w:ilvl w:val="0"/>
                <w:numId w:val="9"/>
              </w:numPr>
              <w:rPr>
                <w:rFonts w:ascii="Arial" w:hAnsi="Arial" w:cs="Arial"/>
              </w:rPr>
            </w:pPr>
            <w:r w:rsidRPr="00C11F3B">
              <w:rPr>
                <w:rFonts w:ascii="Arial" w:hAnsi="Arial" w:cs="Arial"/>
              </w:rPr>
              <w:t>Fizik konularına ilgili,</w:t>
            </w:r>
          </w:p>
          <w:p w:rsidR="00C11F3B" w:rsidRPr="00C11F3B" w:rsidRDefault="00C11F3B" w:rsidP="00C11F3B">
            <w:pPr>
              <w:pStyle w:val="ListeParagraf"/>
              <w:numPr>
                <w:ilvl w:val="0"/>
                <w:numId w:val="9"/>
              </w:numPr>
              <w:rPr>
                <w:rFonts w:ascii="Arial" w:hAnsi="Arial" w:cs="Arial"/>
              </w:rPr>
            </w:pPr>
            <w:r w:rsidRPr="00C11F3B">
              <w:rPr>
                <w:rFonts w:ascii="Arial" w:hAnsi="Arial" w:cs="Arial"/>
              </w:rPr>
              <w:t>Planlama ve tasarım gücü,</w:t>
            </w:r>
          </w:p>
          <w:p w:rsidR="00C11F3B" w:rsidRPr="00C11F3B" w:rsidRDefault="00C11F3B" w:rsidP="00C11F3B">
            <w:pPr>
              <w:pStyle w:val="ListeParagraf"/>
              <w:numPr>
                <w:ilvl w:val="0"/>
                <w:numId w:val="9"/>
              </w:numPr>
              <w:rPr>
                <w:rFonts w:ascii="Arial" w:hAnsi="Arial" w:cs="Arial"/>
              </w:rPr>
            </w:pPr>
            <w:r w:rsidRPr="00C11F3B">
              <w:rPr>
                <w:rFonts w:ascii="Arial" w:hAnsi="Arial" w:cs="Arial"/>
              </w:rPr>
              <w:t>Mekanik yetenek</w:t>
            </w:r>
          </w:p>
          <w:p w:rsidR="00C11F3B" w:rsidRPr="00C11F3B" w:rsidRDefault="00C11F3B" w:rsidP="00C11F3B">
            <w:pPr>
              <w:pStyle w:val="ListeParagraf"/>
              <w:numPr>
                <w:ilvl w:val="0"/>
                <w:numId w:val="9"/>
              </w:numPr>
              <w:rPr>
                <w:rFonts w:ascii="Arial" w:hAnsi="Arial" w:cs="Arial"/>
              </w:rPr>
            </w:pPr>
            <w:r w:rsidRPr="00C11F3B">
              <w:rPr>
                <w:rFonts w:ascii="Arial" w:hAnsi="Arial" w:cs="Arial"/>
              </w:rPr>
              <w:t>İşbirliği, liderlik, yönergelere uyma becerisi</w:t>
            </w:r>
          </w:p>
          <w:p w:rsidR="00C11F3B" w:rsidRPr="00C11F3B" w:rsidRDefault="00C11F3B" w:rsidP="00C11F3B">
            <w:pPr>
              <w:pStyle w:val="ListeParagraf"/>
              <w:numPr>
                <w:ilvl w:val="0"/>
                <w:numId w:val="9"/>
              </w:numPr>
              <w:rPr>
                <w:rFonts w:ascii="Arial" w:hAnsi="Arial" w:cs="Arial"/>
              </w:rPr>
            </w:pPr>
            <w:r w:rsidRPr="00C11F3B">
              <w:rPr>
                <w:rFonts w:ascii="Arial" w:hAnsi="Arial" w:cs="Arial"/>
              </w:rPr>
              <w:t>Kurallara uyan, yeri geldiğinde risk alabilen ve yeniliklere açık biri olmak,</w:t>
            </w:r>
          </w:p>
          <w:p w:rsidR="00C11F3B" w:rsidRPr="00C11F3B" w:rsidRDefault="00C11F3B" w:rsidP="00C11F3B">
            <w:pPr>
              <w:pStyle w:val="ListeParagraf"/>
              <w:numPr>
                <w:ilvl w:val="0"/>
                <w:numId w:val="9"/>
              </w:numPr>
              <w:rPr>
                <w:rFonts w:ascii="Arial" w:hAnsi="Arial" w:cs="Arial"/>
              </w:rPr>
            </w:pPr>
            <w:r w:rsidRPr="00C11F3B">
              <w:rPr>
                <w:rFonts w:ascii="Arial" w:hAnsi="Arial" w:cs="Arial"/>
              </w:rPr>
              <w:t>İleriyi görme ve koşulları değerlendirebilme yeteneği.</w:t>
            </w:r>
          </w:p>
          <w:p w:rsidR="00C11F3B" w:rsidRDefault="00C11F3B" w:rsidP="00C11F3B">
            <w:pPr>
              <w:rPr>
                <w:rFonts w:ascii="Arial" w:hAnsi="Arial" w:cs="Arial"/>
              </w:rPr>
            </w:pPr>
            <w:r w:rsidRPr="00C11F3B">
              <w:rPr>
                <w:rFonts w:ascii="Arial" w:hAnsi="Arial" w:cs="Arial"/>
              </w:rPr>
              <w:t xml:space="preserve">ÇALIŞMA ORTAMI: </w:t>
            </w:r>
            <w:r>
              <w:rPr>
                <w:rFonts w:ascii="Arial" w:hAnsi="Arial" w:cs="Arial"/>
              </w:rPr>
              <w:t>büro ortamı, şantiyeler, elektrik santralleri, laboratuvar ve hastane gibi çok çeşitli ortamlarda çalışabilirler.</w:t>
            </w:r>
          </w:p>
          <w:p w:rsidR="00C11F3B" w:rsidRDefault="00C11F3B" w:rsidP="00C11F3B">
            <w:pPr>
              <w:rPr>
                <w:rFonts w:ascii="Arial" w:hAnsi="Arial" w:cs="Arial"/>
              </w:rPr>
            </w:pPr>
          </w:p>
          <w:p w:rsidR="00C11F3B" w:rsidRPr="00C11F3B" w:rsidRDefault="00C11F3B" w:rsidP="00C11F3B">
            <w:pPr>
              <w:pStyle w:val="ListeParagraf"/>
              <w:numPr>
                <w:ilvl w:val="0"/>
                <w:numId w:val="7"/>
              </w:numPr>
              <w:rPr>
                <w:rFonts w:ascii="Arial" w:hAnsi="Arial" w:cs="Arial"/>
              </w:rPr>
            </w:pPr>
            <w:r w:rsidRPr="00C11F3B">
              <w:rPr>
                <w:rFonts w:ascii="Arial" w:hAnsi="Arial" w:cs="Arial"/>
              </w:rPr>
              <w:t>Meslek 4 yıllık üniversite eğitimi gerektirmektedir, sayısal puan türünden öğrenci alır.</w:t>
            </w:r>
          </w:p>
        </w:tc>
      </w:tr>
      <w:tr w:rsidR="00C11F3B" w:rsidRPr="00C11F3B" w:rsidTr="00B4181C">
        <w:trPr>
          <w:trHeight w:val="7827"/>
        </w:trPr>
        <w:tc>
          <w:tcPr>
            <w:tcW w:w="10680" w:type="dxa"/>
          </w:tcPr>
          <w:p w:rsidR="00C11F3B" w:rsidRDefault="0078202E" w:rsidP="0078202E">
            <w:pPr>
              <w:pStyle w:val="KonuBal"/>
              <w:jc w:val="center"/>
              <w:rPr>
                <w:sz w:val="22"/>
                <w:szCs w:val="22"/>
              </w:rPr>
            </w:pPr>
            <w:r w:rsidRPr="0078202E">
              <w:rPr>
                <w:noProof/>
                <w:lang w:eastAsia="tr-TR"/>
              </w:rPr>
              <w:lastRenderedPageBreak/>
              <w:drawing>
                <wp:anchor distT="0" distB="0" distL="114300" distR="114300" simplePos="0" relativeHeight="251664384" behindDoc="0" locked="0" layoutInCell="1" allowOverlap="1">
                  <wp:simplePos x="0" y="0"/>
                  <wp:positionH relativeFrom="column">
                    <wp:posOffset>4443095</wp:posOffset>
                  </wp:positionH>
                  <wp:positionV relativeFrom="paragraph">
                    <wp:posOffset>3175</wp:posOffset>
                  </wp:positionV>
                  <wp:extent cx="2266950" cy="1275501"/>
                  <wp:effectExtent l="0" t="0" r="0" b="1270"/>
                  <wp:wrapSquare wrapText="bothSides"/>
                  <wp:docPr id="5" name="Resim 5" descr="İnşaat mühendisliği nedir? Kimler yapabilir ve tanıtımı? İş bulma olanakları nasıldır? Görevi, eğitim, kariyer ve maaş duru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şaat mühendisliği nedir? Kimler yapabilir ve tanıtımı? İş bulma olanakları nasıldır? Görevi, eğitim, kariyer ve maaş durumu"/>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66950" cy="1275501"/>
                          </a:xfrm>
                          <a:prstGeom prst="rect">
                            <a:avLst/>
                          </a:prstGeom>
                          <a:noFill/>
                          <a:ln>
                            <a:noFill/>
                          </a:ln>
                        </pic:spPr>
                      </pic:pic>
                    </a:graphicData>
                  </a:graphic>
                </wp:anchor>
              </w:drawing>
            </w:r>
            <w:r>
              <w:rPr>
                <w:sz w:val="22"/>
                <w:szCs w:val="22"/>
              </w:rPr>
              <w:t>İNŞAAT MÜHENDİSLİĞİ</w:t>
            </w:r>
          </w:p>
          <w:p w:rsidR="0078202E" w:rsidRDefault="0078202E" w:rsidP="0078202E"/>
          <w:p w:rsidR="0078202E" w:rsidRDefault="0078202E" w:rsidP="0078202E">
            <w:r>
              <w:t xml:space="preserve">Bina, karayolu, demiryolu, </w:t>
            </w:r>
            <w:proofErr w:type="gramStart"/>
            <w:r>
              <w:t>metro</w:t>
            </w:r>
            <w:proofErr w:type="gramEnd"/>
            <w:r>
              <w:t>, köprü, tünel, rıhtım, baraj gibi yapıları tekniğe uygun ve ekonomik olarak tasarlayan, yaptıran ve yapım çalışmalarını denetleyen alandır.</w:t>
            </w:r>
          </w:p>
          <w:p w:rsidR="0078202E" w:rsidRDefault="0078202E" w:rsidP="0078202E"/>
          <w:p w:rsidR="0078202E" w:rsidRDefault="0078202E" w:rsidP="0078202E">
            <w:r>
              <w:t>GÖREVLERİ:</w:t>
            </w:r>
          </w:p>
          <w:p w:rsidR="00E86005" w:rsidRDefault="00E86005" w:rsidP="00E86005">
            <w:pPr>
              <w:pStyle w:val="ListeParagraf"/>
              <w:numPr>
                <w:ilvl w:val="0"/>
                <w:numId w:val="10"/>
              </w:numPr>
            </w:pPr>
            <w:r>
              <w:t>Yapıların planlarını, inşaat alanının yapıya uygunluğunu inceler, gerekli teknik hesaplamaları yapar, gerekli malzeme ve donanımı hesaplar, gerekli araç gereci temin eder,</w:t>
            </w:r>
          </w:p>
          <w:p w:rsidR="00E86005" w:rsidRDefault="00E86005" w:rsidP="00E86005">
            <w:pPr>
              <w:pStyle w:val="ListeParagraf"/>
              <w:numPr>
                <w:ilvl w:val="0"/>
                <w:numId w:val="10"/>
              </w:numPr>
            </w:pPr>
            <w:r>
              <w:t>İstek ve ihtiyaçlara göre proje ve ihale dosyası hazırlar,</w:t>
            </w:r>
          </w:p>
          <w:p w:rsidR="00E86005" w:rsidRDefault="00E86005" w:rsidP="00E86005">
            <w:pPr>
              <w:pStyle w:val="ListeParagraf"/>
              <w:numPr>
                <w:ilvl w:val="0"/>
                <w:numId w:val="10"/>
              </w:numPr>
            </w:pPr>
            <w:r>
              <w:t>İnşaatla ilgili taslak proje çizer, gerektiğinde değişiklikler yapar,</w:t>
            </w:r>
          </w:p>
          <w:p w:rsidR="00E86005" w:rsidRDefault="00E86005" w:rsidP="00E86005">
            <w:pPr>
              <w:pStyle w:val="ListeParagraf"/>
              <w:numPr>
                <w:ilvl w:val="0"/>
                <w:numId w:val="10"/>
              </w:numPr>
            </w:pPr>
            <w:r>
              <w:t xml:space="preserve">İnşaatı bir program </w:t>
            </w:r>
            <w:proofErr w:type="gramStart"/>
            <w:r>
              <w:t>dahilinde</w:t>
            </w:r>
            <w:proofErr w:type="gramEnd"/>
            <w:r>
              <w:t xml:space="preserve"> yürütür, </w:t>
            </w:r>
            <w:r w:rsidR="009B5A79">
              <w:t>uygulamada ortaya çıkan proje hatalarının düzeltilmesini sağlar,</w:t>
            </w:r>
          </w:p>
          <w:p w:rsidR="009B5A79" w:rsidRDefault="009B5A79" w:rsidP="00E86005">
            <w:pPr>
              <w:pStyle w:val="ListeParagraf"/>
              <w:numPr>
                <w:ilvl w:val="0"/>
                <w:numId w:val="10"/>
              </w:numPr>
            </w:pPr>
            <w:r>
              <w:t>İnşaatlarla ilgili sorunlarda bilirkişi olarak görev yapar,</w:t>
            </w:r>
          </w:p>
          <w:p w:rsidR="009B5A79" w:rsidRDefault="009B5A79" w:rsidP="00E86005">
            <w:pPr>
              <w:pStyle w:val="ListeParagraf"/>
              <w:numPr>
                <w:ilvl w:val="0"/>
                <w:numId w:val="10"/>
              </w:numPr>
            </w:pPr>
            <w:r>
              <w:t>Yeni teknolojilerin uygulanmasında eğitim yapar, yaptırır.</w:t>
            </w:r>
          </w:p>
          <w:p w:rsidR="009B5A79" w:rsidRDefault="009B5A79" w:rsidP="009B5A79"/>
          <w:p w:rsidR="009B5A79" w:rsidRDefault="009B5A79" w:rsidP="009B5A79">
            <w:r>
              <w:t>MESLEĞİN GEREKTİRDİĞİ ÖZELLİKLER:</w:t>
            </w:r>
          </w:p>
          <w:p w:rsidR="009B5A79" w:rsidRDefault="009B5A79" w:rsidP="009B5A79">
            <w:pPr>
              <w:pStyle w:val="ListeParagraf"/>
              <w:numPr>
                <w:ilvl w:val="0"/>
                <w:numId w:val="11"/>
              </w:numPr>
            </w:pPr>
            <w:r>
              <w:t>Akademik bilgi ve beceri,</w:t>
            </w:r>
          </w:p>
          <w:p w:rsidR="009B5A79" w:rsidRDefault="009B5A79" w:rsidP="009B5A79">
            <w:pPr>
              <w:pStyle w:val="ListeParagraf"/>
              <w:numPr>
                <w:ilvl w:val="0"/>
                <w:numId w:val="11"/>
              </w:numPr>
            </w:pPr>
            <w:r>
              <w:t>Sayısal akıl yürütme yeteneği,</w:t>
            </w:r>
          </w:p>
          <w:p w:rsidR="009B5A79" w:rsidRDefault="009B5A79" w:rsidP="009B5A79">
            <w:pPr>
              <w:pStyle w:val="ListeParagraf"/>
              <w:numPr>
                <w:ilvl w:val="0"/>
                <w:numId w:val="11"/>
              </w:numPr>
            </w:pPr>
            <w:r>
              <w:t>Şekiller arası ilişkileri görebilme,</w:t>
            </w:r>
          </w:p>
          <w:p w:rsidR="009B5A79" w:rsidRDefault="009B5A79" w:rsidP="009B5A79">
            <w:pPr>
              <w:pStyle w:val="ListeParagraf"/>
              <w:numPr>
                <w:ilvl w:val="0"/>
                <w:numId w:val="11"/>
              </w:numPr>
            </w:pPr>
            <w:r>
              <w:t>Fen bilimlerine ilgi,</w:t>
            </w:r>
          </w:p>
          <w:p w:rsidR="009B5A79" w:rsidRDefault="009B5A79" w:rsidP="009B5A79">
            <w:pPr>
              <w:pStyle w:val="ListeParagraf"/>
              <w:numPr>
                <w:ilvl w:val="0"/>
                <w:numId w:val="11"/>
              </w:numPr>
            </w:pPr>
            <w:r>
              <w:t>Sorumluluk sahibi ve dikkatli olma, yöneticilik becerileri</w:t>
            </w:r>
          </w:p>
          <w:p w:rsidR="009B5A79" w:rsidRDefault="009B5A79" w:rsidP="009B5A79">
            <w:pPr>
              <w:pStyle w:val="ListeParagraf"/>
              <w:numPr>
                <w:ilvl w:val="0"/>
                <w:numId w:val="11"/>
              </w:numPr>
            </w:pPr>
            <w:proofErr w:type="gramStart"/>
            <w:r>
              <w:t>Yeniliklere açıklık ve yaratıcılık.</w:t>
            </w:r>
            <w:proofErr w:type="gramEnd"/>
          </w:p>
          <w:p w:rsidR="009B5A79" w:rsidRDefault="009B5A79" w:rsidP="009B5A79">
            <w:pPr>
              <w:pStyle w:val="ListeParagraf"/>
            </w:pPr>
          </w:p>
          <w:p w:rsidR="009B5A79" w:rsidRDefault="009B5A79" w:rsidP="009B5A79">
            <w:r>
              <w:t>ÇALIŞMA ORTAMI: Çizim yaparken büroda, yapım aşamasında inşaatlarda çalışır. Ekip çalışması içerir. İş güvenliğine dikkat edilmesini gerektirir.</w:t>
            </w:r>
          </w:p>
          <w:p w:rsidR="009B5A79" w:rsidRDefault="009B5A79" w:rsidP="009B5A79"/>
          <w:p w:rsidR="009B5A79" w:rsidRDefault="009B5A79" w:rsidP="009B5A79"/>
          <w:p w:rsidR="009B5A79" w:rsidRDefault="009B5A79" w:rsidP="009B5A79">
            <w:pPr>
              <w:pStyle w:val="ListeParagraf"/>
              <w:numPr>
                <w:ilvl w:val="0"/>
                <w:numId w:val="7"/>
              </w:numPr>
            </w:pPr>
            <w:r w:rsidRPr="009B5A79">
              <w:t>Meslek 4 yıllık üniversite eğitimi gerektirmektedir, sayısal puan türünden öğrenci alır.</w:t>
            </w:r>
          </w:p>
          <w:p w:rsidR="009B5A79" w:rsidRPr="0078202E" w:rsidRDefault="009B5A79" w:rsidP="009B5A79"/>
        </w:tc>
      </w:tr>
      <w:tr w:rsidR="00C11F3B" w:rsidRPr="00C11F3B" w:rsidTr="0079364C">
        <w:trPr>
          <w:trHeight w:val="7392"/>
        </w:trPr>
        <w:tc>
          <w:tcPr>
            <w:tcW w:w="10680" w:type="dxa"/>
          </w:tcPr>
          <w:p w:rsidR="00C11F3B" w:rsidRDefault="009B5A79" w:rsidP="00A40127">
            <w:pPr>
              <w:rPr>
                <w:rFonts w:ascii="Arial" w:hAnsi="Arial" w:cs="Arial"/>
              </w:rPr>
            </w:pPr>
            <w:r w:rsidRPr="009B5A79">
              <w:rPr>
                <w:rFonts w:ascii="Arial" w:hAnsi="Arial" w:cs="Arial"/>
                <w:noProof/>
                <w:lang w:eastAsia="tr-TR"/>
              </w:rPr>
              <w:drawing>
                <wp:anchor distT="0" distB="0" distL="114300" distR="114300" simplePos="0" relativeHeight="251665408" behindDoc="0" locked="0" layoutInCell="1" allowOverlap="1" wp14:anchorId="456DE6A0" wp14:editId="2435706D">
                  <wp:simplePos x="0" y="0"/>
                  <wp:positionH relativeFrom="column">
                    <wp:posOffset>3681095</wp:posOffset>
                  </wp:positionH>
                  <wp:positionV relativeFrom="paragraph">
                    <wp:posOffset>0</wp:posOffset>
                  </wp:positionV>
                  <wp:extent cx="3028950" cy="1514475"/>
                  <wp:effectExtent l="0" t="0" r="0" b="9525"/>
                  <wp:wrapSquare wrapText="bothSides"/>
                  <wp:docPr id="6" name="Resim 6" descr="Doktorl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ktorlu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28950" cy="1514475"/>
                          </a:xfrm>
                          <a:prstGeom prst="rect">
                            <a:avLst/>
                          </a:prstGeom>
                          <a:noFill/>
                          <a:ln>
                            <a:noFill/>
                          </a:ln>
                        </pic:spPr>
                      </pic:pic>
                    </a:graphicData>
                  </a:graphic>
                </wp:anchor>
              </w:drawing>
            </w:r>
          </w:p>
          <w:p w:rsidR="009B5A79" w:rsidRPr="00201DF2" w:rsidRDefault="009B5A79" w:rsidP="009B5A79">
            <w:pPr>
              <w:pStyle w:val="KonuBal"/>
              <w:jc w:val="center"/>
              <w:rPr>
                <w:sz w:val="28"/>
              </w:rPr>
            </w:pPr>
            <w:r w:rsidRPr="00201DF2">
              <w:rPr>
                <w:sz w:val="28"/>
              </w:rPr>
              <w:t>DOKTORLUK</w:t>
            </w:r>
          </w:p>
          <w:p w:rsidR="009B5A79" w:rsidRDefault="009B5A79" w:rsidP="009B5A79"/>
          <w:p w:rsidR="009B5A79" w:rsidRDefault="009B5A79" w:rsidP="009B5A79">
            <w:pPr>
              <w:rPr>
                <w:rFonts w:ascii="Arial" w:hAnsi="Arial" w:cs="Arial"/>
              </w:rPr>
            </w:pPr>
            <w:r>
              <w:rPr>
                <w:rFonts w:ascii="Arial" w:hAnsi="Arial" w:cs="Arial"/>
              </w:rPr>
              <w:t xml:space="preserve">İnsan sağlığının korunması için önlemler alan, hastalıklara tanı koyan, tıbbi ve cerrahi </w:t>
            </w:r>
            <w:r w:rsidR="00EE1CBE">
              <w:rPr>
                <w:rFonts w:ascii="Arial" w:hAnsi="Arial" w:cs="Arial"/>
              </w:rPr>
              <w:t>girişimlerde bulunarak hastalıkların tedavisini sağlayan kişidir.</w:t>
            </w:r>
          </w:p>
          <w:p w:rsidR="00EE1CBE" w:rsidRDefault="00EE1CBE" w:rsidP="009B5A79">
            <w:pPr>
              <w:rPr>
                <w:rFonts w:ascii="Arial" w:hAnsi="Arial" w:cs="Arial"/>
              </w:rPr>
            </w:pPr>
          </w:p>
          <w:p w:rsidR="00EE1CBE" w:rsidRDefault="00EE1CBE" w:rsidP="009B5A79">
            <w:pPr>
              <w:rPr>
                <w:rFonts w:ascii="Arial" w:hAnsi="Arial" w:cs="Arial"/>
              </w:rPr>
            </w:pPr>
            <w:r>
              <w:rPr>
                <w:rFonts w:ascii="Arial" w:hAnsi="Arial" w:cs="Arial"/>
              </w:rPr>
              <w:t xml:space="preserve">GÖREVLERİ: </w:t>
            </w:r>
          </w:p>
          <w:p w:rsidR="00EE1CBE" w:rsidRDefault="00EE1CBE" w:rsidP="00EE1CBE">
            <w:pPr>
              <w:pStyle w:val="ListeParagraf"/>
              <w:numPr>
                <w:ilvl w:val="0"/>
                <w:numId w:val="13"/>
              </w:numPr>
              <w:rPr>
                <w:rFonts w:ascii="Arial" w:hAnsi="Arial" w:cs="Arial"/>
              </w:rPr>
            </w:pPr>
            <w:r>
              <w:rPr>
                <w:rFonts w:ascii="Arial" w:hAnsi="Arial" w:cs="Arial"/>
              </w:rPr>
              <w:t>Hastayı muayene eder ve tanı koyar,</w:t>
            </w:r>
          </w:p>
          <w:p w:rsidR="00EE1CBE" w:rsidRDefault="00EE1CBE" w:rsidP="00EE1CBE">
            <w:pPr>
              <w:pStyle w:val="ListeParagraf"/>
              <w:numPr>
                <w:ilvl w:val="0"/>
                <w:numId w:val="13"/>
              </w:numPr>
              <w:rPr>
                <w:rFonts w:ascii="Arial" w:hAnsi="Arial" w:cs="Arial"/>
              </w:rPr>
            </w:pPr>
            <w:r>
              <w:rPr>
                <w:rFonts w:ascii="Arial" w:hAnsi="Arial" w:cs="Arial"/>
              </w:rPr>
              <w:t>Gerekli incelemeleri yaptırır, sonuçlarını analiz eder,</w:t>
            </w:r>
          </w:p>
          <w:p w:rsidR="00EE1CBE" w:rsidRDefault="00EE1CBE" w:rsidP="00EE1CBE">
            <w:pPr>
              <w:pStyle w:val="ListeParagraf"/>
              <w:numPr>
                <w:ilvl w:val="0"/>
                <w:numId w:val="13"/>
              </w:numPr>
              <w:rPr>
                <w:rFonts w:ascii="Arial" w:hAnsi="Arial" w:cs="Arial"/>
              </w:rPr>
            </w:pPr>
            <w:r>
              <w:rPr>
                <w:rFonts w:ascii="Arial" w:hAnsi="Arial" w:cs="Arial"/>
              </w:rPr>
              <w:t>Hastaya özel tedavi planı oluşturur,</w:t>
            </w:r>
          </w:p>
          <w:p w:rsidR="00EE1CBE" w:rsidRDefault="00EE1CBE" w:rsidP="00EE1CBE">
            <w:pPr>
              <w:pStyle w:val="ListeParagraf"/>
              <w:numPr>
                <w:ilvl w:val="0"/>
                <w:numId w:val="13"/>
              </w:numPr>
              <w:rPr>
                <w:rFonts w:ascii="Arial" w:hAnsi="Arial" w:cs="Arial"/>
              </w:rPr>
            </w:pPr>
            <w:r>
              <w:rPr>
                <w:rFonts w:ascii="Arial" w:hAnsi="Arial" w:cs="Arial"/>
              </w:rPr>
              <w:t>Çeşitli konularda halka danışmanlık yapar, bilinçlenmeyi artırmaya çalışır,</w:t>
            </w:r>
          </w:p>
          <w:p w:rsidR="00EE1CBE" w:rsidRDefault="00EE1CBE" w:rsidP="00EE1CBE">
            <w:pPr>
              <w:pStyle w:val="ListeParagraf"/>
              <w:numPr>
                <w:ilvl w:val="0"/>
                <w:numId w:val="13"/>
              </w:numPr>
              <w:rPr>
                <w:rFonts w:ascii="Arial" w:hAnsi="Arial" w:cs="Arial"/>
              </w:rPr>
            </w:pPr>
            <w:r>
              <w:rPr>
                <w:rFonts w:ascii="Arial" w:hAnsi="Arial" w:cs="Arial"/>
              </w:rPr>
              <w:t>Hastalıkların önlenmesi ve ilerlememesi için gerekli tedbirlere karar verir.</w:t>
            </w:r>
          </w:p>
          <w:p w:rsidR="00EE1CBE" w:rsidRDefault="00EE1CBE" w:rsidP="00EE1CBE">
            <w:pPr>
              <w:rPr>
                <w:rFonts w:ascii="Arial" w:hAnsi="Arial" w:cs="Arial"/>
              </w:rPr>
            </w:pPr>
          </w:p>
          <w:p w:rsidR="00EE1CBE" w:rsidRDefault="00EE1CBE" w:rsidP="00EE1CBE">
            <w:pPr>
              <w:rPr>
                <w:rFonts w:ascii="Arial" w:hAnsi="Arial" w:cs="Arial"/>
              </w:rPr>
            </w:pPr>
            <w:r>
              <w:rPr>
                <w:rFonts w:ascii="Arial" w:hAnsi="Arial" w:cs="Arial"/>
              </w:rPr>
              <w:t>MESLEĞİN GEREKTİRDİĞİ ÖZELLİKLER:</w:t>
            </w:r>
          </w:p>
          <w:p w:rsidR="00EE1CBE" w:rsidRDefault="00EE1CBE" w:rsidP="00EE1CBE">
            <w:pPr>
              <w:pStyle w:val="ListeParagraf"/>
              <w:numPr>
                <w:ilvl w:val="0"/>
                <w:numId w:val="14"/>
              </w:numPr>
              <w:rPr>
                <w:rFonts w:ascii="Arial" w:hAnsi="Arial" w:cs="Arial"/>
              </w:rPr>
            </w:pPr>
            <w:r>
              <w:rPr>
                <w:rFonts w:ascii="Arial" w:hAnsi="Arial" w:cs="Arial"/>
              </w:rPr>
              <w:t>Akademik bilgi ve beceri,</w:t>
            </w:r>
          </w:p>
          <w:p w:rsidR="00EE1CBE" w:rsidRDefault="00EE1CBE" w:rsidP="00EE1CBE">
            <w:pPr>
              <w:pStyle w:val="ListeParagraf"/>
              <w:numPr>
                <w:ilvl w:val="0"/>
                <w:numId w:val="14"/>
              </w:numPr>
              <w:rPr>
                <w:rFonts w:ascii="Arial" w:hAnsi="Arial" w:cs="Arial"/>
              </w:rPr>
            </w:pPr>
            <w:r>
              <w:rPr>
                <w:rFonts w:ascii="Arial" w:hAnsi="Arial" w:cs="Arial"/>
              </w:rPr>
              <w:t xml:space="preserve">Kimya ve biyoloji alanlarına ilgi, </w:t>
            </w:r>
          </w:p>
          <w:p w:rsidR="00EE1CBE" w:rsidRDefault="00EE1CBE" w:rsidP="00EE1CBE">
            <w:pPr>
              <w:pStyle w:val="ListeParagraf"/>
              <w:numPr>
                <w:ilvl w:val="0"/>
                <w:numId w:val="14"/>
              </w:numPr>
              <w:rPr>
                <w:rFonts w:ascii="Arial" w:hAnsi="Arial" w:cs="Arial"/>
              </w:rPr>
            </w:pPr>
            <w:r>
              <w:rPr>
                <w:rFonts w:ascii="Arial" w:hAnsi="Arial" w:cs="Arial"/>
              </w:rPr>
              <w:t>İnsanlara saygı ve sevgi</w:t>
            </w:r>
          </w:p>
          <w:p w:rsidR="00EE1CBE" w:rsidRDefault="00EE1CBE" w:rsidP="00EE1CBE">
            <w:pPr>
              <w:pStyle w:val="ListeParagraf"/>
              <w:numPr>
                <w:ilvl w:val="0"/>
                <w:numId w:val="14"/>
              </w:numPr>
              <w:rPr>
                <w:rFonts w:ascii="Arial" w:hAnsi="Arial" w:cs="Arial"/>
              </w:rPr>
            </w:pPr>
            <w:r>
              <w:rPr>
                <w:rFonts w:ascii="Arial" w:hAnsi="Arial" w:cs="Arial"/>
              </w:rPr>
              <w:t>Araştırmacı</w:t>
            </w:r>
          </w:p>
          <w:p w:rsidR="00EE1CBE" w:rsidRDefault="00EE1CBE" w:rsidP="00EE1CBE">
            <w:pPr>
              <w:pStyle w:val="ListeParagraf"/>
              <w:numPr>
                <w:ilvl w:val="0"/>
                <w:numId w:val="14"/>
              </w:numPr>
              <w:rPr>
                <w:rFonts w:ascii="Arial" w:hAnsi="Arial" w:cs="Arial"/>
              </w:rPr>
            </w:pPr>
            <w:r>
              <w:rPr>
                <w:rFonts w:ascii="Arial" w:hAnsi="Arial" w:cs="Arial"/>
              </w:rPr>
              <w:t>Sabırlı ve dikkatli</w:t>
            </w:r>
          </w:p>
          <w:p w:rsidR="00EE1CBE" w:rsidRDefault="00EE1CBE" w:rsidP="00EE1CBE">
            <w:pPr>
              <w:pStyle w:val="ListeParagraf"/>
              <w:numPr>
                <w:ilvl w:val="0"/>
                <w:numId w:val="14"/>
              </w:numPr>
              <w:rPr>
                <w:rFonts w:ascii="Arial" w:hAnsi="Arial" w:cs="Arial"/>
              </w:rPr>
            </w:pPr>
            <w:r>
              <w:rPr>
                <w:rFonts w:ascii="Arial" w:hAnsi="Arial" w:cs="Arial"/>
              </w:rPr>
              <w:t>Temizliğe önem verme ve soğukkanlılık</w:t>
            </w:r>
          </w:p>
          <w:p w:rsidR="00EE1CBE" w:rsidRDefault="00EE1CBE" w:rsidP="00EE1CBE">
            <w:pPr>
              <w:pStyle w:val="ListeParagraf"/>
              <w:numPr>
                <w:ilvl w:val="0"/>
                <w:numId w:val="14"/>
              </w:numPr>
              <w:rPr>
                <w:rFonts w:ascii="Arial" w:hAnsi="Arial" w:cs="Arial"/>
              </w:rPr>
            </w:pPr>
            <w:r>
              <w:rPr>
                <w:rFonts w:ascii="Arial" w:hAnsi="Arial" w:cs="Arial"/>
              </w:rPr>
              <w:t>Yeniliklere ve sürekli eğitime açık olma</w:t>
            </w:r>
          </w:p>
          <w:p w:rsidR="00EE1CBE" w:rsidRDefault="00EE1CBE" w:rsidP="00EE1CBE">
            <w:pPr>
              <w:rPr>
                <w:rFonts w:ascii="Arial" w:hAnsi="Arial" w:cs="Arial"/>
              </w:rPr>
            </w:pPr>
          </w:p>
          <w:p w:rsidR="00EE1CBE" w:rsidRDefault="00EE1CBE" w:rsidP="00EE1CBE">
            <w:pPr>
              <w:rPr>
                <w:rFonts w:ascii="Arial" w:hAnsi="Arial" w:cs="Arial"/>
              </w:rPr>
            </w:pPr>
            <w:r>
              <w:rPr>
                <w:rFonts w:ascii="Arial" w:hAnsi="Arial" w:cs="Arial"/>
              </w:rPr>
              <w:t>ÇALIŞMA ORTAMI: Özel ve resmi hastaneler, klinik ve muayenehaneler, aile sağlığı ve toplum sağlığı merkezleri. Ekip çalışması gerektirir, nöbetli bir meslektir.</w:t>
            </w:r>
          </w:p>
          <w:p w:rsidR="000E4E47" w:rsidRDefault="000E4E47" w:rsidP="00EE1CBE">
            <w:pPr>
              <w:rPr>
                <w:rFonts w:ascii="Arial" w:hAnsi="Arial" w:cs="Arial"/>
              </w:rPr>
            </w:pPr>
          </w:p>
          <w:p w:rsidR="00EE1CBE" w:rsidRPr="00EE1CBE" w:rsidRDefault="00EE1CBE" w:rsidP="00EE1CBE">
            <w:pPr>
              <w:pStyle w:val="ListeParagraf"/>
              <w:numPr>
                <w:ilvl w:val="0"/>
                <w:numId w:val="7"/>
              </w:numPr>
              <w:rPr>
                <w:rFonts w:ascii="Arial" w:hAnsi="Arial" w:cs="Arial"/>
              </w:rPr>
            </w:pPr>
            <w:r w:rsidRPr="00EE1CBE">
              <w:rPr>
                <w:rFonts w:ascii="Arial" w:hAnsi="Arial" w:cs="Arial"/>
              </w:rPr>
              <w:t>Meslek 6</w:t>
            </w:r>
            <w:r w:rsidR="000E4E47">
              <w:rPr>
                <w:rFonts w:ascii="Arial" w:hAnsi="Arial" w:cs="Arial"/>
              </w:rPr>
              <w:t xml:space="preserve"> yıllık temel eğitimden sonra 4 yıllık uzman eğitimini içerir,</w:t>
            </w:r>
            <w:r w:rsidRPr="00EE1CBE">
              <w:rPr>
                <w:rFonts w:ascii="Arial" w:hAnsi="Arial" w:cs="Arial"/>
              </w:rPr>
              <w:t xml:space="preserve"> sayısal puan türünden öğrenci alır.</w:t>
            </w:r>
          </w:p>
        </w:tc>
      </w:tr>
      <w:tr w:rsidR="000E4E47" w:rsidRPr="00C11F3B" w:rsidTr="00206091">
        <w:trPr>
          <w:trHeight w:val="7827"/>
        </w:trPr>
        <w:tc>
          <w:tcPr>
            <w:tcW w:w="10680" w:type="dxa"/>
          </w:tcPr>
          <w:p w:rsidR="009D3607" w:rsidRDefault="009D3607" w:rsidP="009D3607">
            <w:pPr>
              <w:pStyle w:val="KonuBal"/>
              <w:jc w:val="center"/>
            </w:pPr>
            <w:r w:rsidRPr="009D3607">
              <w:rPr>
                <w:noProof/>
                <w:lang w:eastAsia="tr-TR"/>
              </w:rPr>
              <w:lastRenderedPageBreak/>
              <w:drawing>
                <wp:anchor distT="0" distB="0" distL="114300" distR="114300" simplePos="0" relativeHeight="251666432" behindDoc="0" locked="0" layoutInCell="1" allowOverlap="1" wp14:anchorId="2DB4FBFB" wp14:editId="1333A1C1">
                  <wp:simplePos x="0" y="0"/>
                  <wp:positionH relativeFrom="column">
                    <wp:posOffset>3814445</wp:posOffset>
                  </wp:positionH>
                  <wp:positionV relativeFrom="paragraph">
                    <wp:posOffset>0</wp:posOffset>
                  </wp:positionV>
                  <wp:extent cx="2886710" cy="1590675"/>
                  <wp:effectExtent l="0" t="0" r="8890" b="9525"/>
                  <wp:wrapSquare wrapText="bothSides"/>
                  <wp:docPr id="7" name="Resim 7" descr="Neden Hemşire Olmalısı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eden Hemşire Olmalısı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86710" cy="1590675"/>
                          </a:xfrm>
                          <a:prstGeom prst="rect">
                            <a:avLst/>
                          </a:prstGeom>
                          <a:noFill/>
                          <a:ln>
                            <a:noFill/>
                          </a:ln>
                        </pic:spPr>
                      </pic:pic>
                    </a:graphicData>
                  </a:graphic>
                </wp:anchor>
              </w:drawing>
            </w:r>
          </w:p>
          <w:p w:rsidR="000E4E47" w:rsidRPr="00201DF2" w:rsidRDefault="009D3607" w:rsidP="009D3607">
            <w:pPr>
              <w:pStyle w:val="KonuBal"/>
              <w:jc w:val="center"/>
              <w:rPr>
                <w:sz w:val="28"/>
              </w:rPr>
            </w:pPr>
            <w:r w:rsidRPr="00201DF2">
              <w:rPr>
                <w:sz w:val="28"/>
              </w:rPr>
              <w:t>HEMŞİRELİK</w:t>
            </w:r>
          </w:p>
          <w:p w:rsidR="009D3607" w:rsidRDefault="009D3607" w:rsidP="009D3607"/>
          <w:p w:rsidR="009D3607" w:rsidRDefault="009D3607" w:rsidP="009D3607">
            <w:r>
              <w:t>İnsanları hastalıktan korunma konusunda bilgilendiren, hastalara hekim tarafından verilen tedaviyi uygulayan, hasta bakımını planlayan, denetleyen ve izleyen kişidir.</w:t>
            </w:r>
          </w:p>
          <w:p w:rsidR="009D3607" w:rsidRDefault="009D3607" w:rsidP="009D3607"/>
          <w:p w:rsidR="009D3607" w:rsidRDefault="009D3607" w:rsidP="009D3607">
            <w:r>
              <w:t>GÖREVLER:</w:t>
            </w:r>
          </w:p>
          <w:p w:rsidR="009D3607" w:rsidRDefault="009D3607" w:rsidP="009D3607">
            <w:pPr>
              <w:pStyle w:val="ListeParagraf"/>
              <w:numPr>
                <w:ilvl w:val="0"/>
                <w:numId w:val="15"/>
              </w:numPr>
            </w:pPr>
            <w:r>
              <w:t>Hastayı muayeneye hazırlar,</w:t>
            </w:r>
          </w:p>
          <w:p w:rsidR="009D3607" w:rsidRDefault="009D3607" w:rsidP="009D3607">
            <w:pPr>
              <w:pStyle w:val="ListeParagraf"/>
              <w:numPr>
                <w:ilvl w:val="0"/>
                <w:numId w:val="15"/>
              </w:numPr>
            </w:pPr>
            <w:r>
              <w:t>Hasta bakımında beslenme, temizlik, boşaltım, solunum, uyku, dinlenme vb. temel insan ihtiyaçlarını dikkate alır ve uygular,</w:t>
            </w:r>
          </w:p>
          <w:p w:rsidR="009D3607" w:rsidRDefault="009D3607" w:rsidP="009D3607">
            <w:pPr>
              <w:pStyle w:val="ListeParagraf"/>
              <w:numPr>
                <w:ilvl w:val="0"/>
                <w:numId w:val="15"/>
              </w:numPr>
            </w:pPr>
            <w:r>
              <w:t>İlk yardım tedavisi yapar,</w:t>
            </w:r>
          </w:p>
          <w:p w:rsidR="009D3607" w:rsidRDefault="009D3607" w:rsidP="009D3607">
            <w:pPr>
              <w:pStyle w:val="ListeParagraf"/>
              <w:numPr>
                <w:ilvl w:val="0"/>
                <w:numId w:val="15"/>
              </w:numPr>
            </w:pPr>
            <w:r>
              <w:t xml:space="preserve">Hastaya verilen tedaviyi uygular; </w:t>
            </w:r>
            <w:proofErr w:type="gramStart"/>
            <w:r>
              <w:t>enjeksiyon</w:t>
            </w:r>
            <w:proofErr w:type="gramEnd"/>
            <w:r>
              <w:t xml:space="preserve"> yapar, serum takar, hayati fonksiyonları değerlendirir,</w:t>
            </w:r>
          </w:p>
          <w:p w:rsidR="009D3607" w:rsidRDefault="009D3607" w:rsidP="009D3607">
            <w:pPr>
              <w:pStyle w:val="ListeParagraf"/>
              <w:numPr>
                <w:ilvl w:val="0"/>
                <w:numId w:val="15"/>
              </w:numPr>
            </w:pPr>
            <w:r>
              <w:t>Hastaların genel durumu ile ilgili yazılı rapor tutar ve gerekli kişilerle paylaşır,</w:t>
            </w:r>
          </w:p>
          <w:p w:rsidR="009D3607" w:rsidRDefault="009D3607" w:rsidP="009D3607">
            <w:pPr>
              <w:pStyle w:val="ListeParagraf"/>
              <w:numPr>
                <w:ilvl w:val="0"/>
                <w:numId w:val="15"/>
              </w:numPr>
            </w:pPr>
            <w:r>
              <w:t>İnsanların bilinçlenmesi ve bilgilenmesi amaçlarıyla danışmanlık yapar.</w:t>
            </w:r>
          </w:p>
          <w:p w:rsidR="009D3607" w:rsidRDefault="009D3607" w:rsidP="009D3607"/>
          <w:p w:rsidR="009D3607" w:rsidRDefault="00201DF2" w:rsidP="009D3607">
            <w:r>
              <w:t>GEREKTİRDİĞİ ÖZELLİKLER:</w:t>
            </w:r>
          </w:p>
          <w:p w:rsidR="009D3607" w:rsidRDefault="009D3607" w:rsidP="009D3607">
            <w:pPr>
              <w:pStyle w:val="ListeParagraf"/>
              <w:numPr>
                <w:ilvl w:val="0"/>
                <w:numId w:val="16"/>
              </w:numPr>
            </w:pPr>
            <w:r>
              <w:t>Akademik bilgi ve beceri,</w:t>
            </w:r>
          </w:p>
          <w:p w:rsidR="009D3607" w:rsidRDefault="009D3607" w:rsidP="009D3607">
            <w:pPr>
              <w:pStyle w:val="ListeParagraf"/>
              <w:numPr>
                <w:ilvl w:val="0"/>
                <w:numId w:val="16"/>
              </w:numPr>
            </w:pPr>
            <w:r>
              <w:t>Biyolojiye ilgi,</w:t>
            </w:r>
          </w:p>
          <w:p w:rsidR="009D3607" w:rsidRDefault="009D3607" w:rsidP="009D3607">
            <w:pPr>
              <w:pStyle w:val="ListeParagraf"/>
              <w:numPr>
                <w:ilvl w:val="0"/>
                <w:numId w:val="16"/>
              </w:numPr>
            </w:pPr>
            <w:r>
              <w:t>İnsanlara saygı ve sevgi duyma,</w:t>
            </w:r>
          </w:p>
          <w:p w:rsidR="009D3607" w:rsidRDefault="009D3607" w:rsidP="009D3607">
            <w:pPr>
              <w:pStyle w:val="ListeParagraf"/>
              <w:numPr>
                <w:ilvl w:val="0"/>
                <w:numId w:val="16"/>
              </w:numPr>
            </w:pPr>
            <w:r>
              <w:t xml:space="preserve">Sorumluluk duygusu </w:t>
            </w:r>
            <w:r w:rsidR="00201DF2">
              <w:t>ve soğukkanlılık,</w:t>
            </w:r>
          </w:p>
          <w:p w:rsidR="00201DF2" w:rsidRDefault="00201DF2" w:rsidP="009D3607">
            <w:pPr>
              <w:pStyle w:val="ListeParagraf"/>
              <w:numPr>
                <w:ilvl w:val="0"/>
                <w:numId w:val="16"/>
              </w:numPr>
            </w:pPr>
            <w:r>
              <w:t>Hızlı karar verebilme yeteneği,</w:t>
            </w:r>
          </w:p>
          <w:p w:rsidR="00201DF2" w:rsidRDefault="00201DF2" w:rsidP="00201DF2">
            <w:pPr>
              <w:pStyle w:val="ListeParagraf"/>
              <w:numPr>
                <w:ilvl w:val="0"/>
                <w:numId w:val="16"/>
              </w:numPr>
            </w:pPr>
            <w:r>
              <w:t>İşbirliğine açıklık ve yenilikleri takip etme</w:t>
            </w:r>
          </w:p>
          <w:p w:rsidR="00201DF2" w:rsidRDefault="00201DF2" w:rsidP="00201DF2"/>
          <w:p w:rsidR="00201DF2" w:rsidRDefault="00201DF2" w:rsidP="00201DF2">
            <w:r>
              <w:t xml:space="preserve">ÇALIŞMA ORTAMI: </w:t>
            </w:r>
            <w:r w:rsidRPr="00201DF2">
              <w:t>Özel ve resmi hastaneler, klinik ve muayenehaneler, aile sağlığı ve toplum sağlığı merkezleri. Ekip çalışması gerektirir, nöbetli bir meslektir.</w:t>
            </w:r>
          </w:p>
          <w:p w:rsidR="00201DF2" w:rsidRDefault="00201DF2" w:rsidP="00201DF2">
            <w:pPr>
              <w:pStyle w:val="ListeParagraf"/>
              <w:numPr>
                <w:ilvl w:val="0"/>
                <w:numId w:val="7"/>
              </w:numPr>
            </w:pPr>
            <w:r w:rsidRPr="00201DF2">
              <w:t>Meslek 4 yıllık üniversite eğitimi gerektirmektedir, sayısal puan türünden öğrenci alır.</w:t>
            </w:r>
          </w:p>
          <w:p w:rsidR="00201DF2" w:rsidRPr="009D3607" w:rsidRDefault="00201DF2" w:rsidP="00201DF2"/>
        </w:tc>
      </w:tr>
      <w:tr w:rsidR="00201DF2" w:rsidRPr="00C11F3B" w:rsidTr="004C6E89">
        <w:trPr>
          <w:trHeight w:val="7392"/>
        </w:trPr>
        <w:tc>
          <w:tcPr>
            <w:tcW w:w="10680" w:type="dxa"/>
          </w:tcPr>
          <w:p w:rsidR="00201DF2" w:rsidRDefault="00BC265C" w:rsidP="00BC265C">
            <w:pPr>
              <w:pStyle w:val="KonuBal"/>
              <w:jc w:val="center"/>
              <w:rPr>
                <w:sz w:val="28"/>
                <w:szCs w:val="22"/>
              </w:rPr>
            </w:pPr>
            <w:r w:rsidRPr="00BC265C">
              <w:rPr>
                <w:noProof/>
                <w:sz w:val="48"/>
                <w:lang w:eastAsia="tr-TR"/>
              </w:rPr>
              <w:drawing>
                <wp:anchor distT="0" distB="0" distL="114300" distR="114300" simplePos="0" relativeHeight="251667456" behindDoc="0" locked="0" layoutInCell="1" allowOverlap="1" wp14:anchorId="0E78F169" wp14:editId="50D1F1D4">
                  <wp:simplePos x="0" y="0"/>
                  <wp:positionH relativeFrom="column">
                    <wp:posOffset>4605655</wp:posOffset>
                  </wp:positionH>
                  <wp:positionV relativeFrom="paragraph">
                    <wp:posOffset>0</wp:posOffset>
                  </wp:positionV>
                  <wp:extent cx="2095500" cy="1400175"/>
                  <wp:effectExtent l="0" t="0" r="0" b="9525"/>
                  <wp:wrapSquare wrapText="bothSides"/>
                  <wp:docPr id="8" name="Resim 8" descr="https://upload.wikimedia.org/wikipedia/commons/thumb/c/ca/Transaero_777_landing_at_Sharm-el-Sheikh_Pereslavtsev.jpg/220px-Transaero_777_landing_at_Sharm-el-Sheikh_Pereslavts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pload.wikimedia.org/wikipedia/commons/thumb/c/ca/Transaero_777_landing_at_Sharm-el-Sheikh_Pereslavtsev.jpg/220px-Transaero_777_landing_at_Sharm-el-Sheikh_Pereslavtsev.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5500" cy="1400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265C">
              <w:rPr>
                <w:sz w:val="28"/>
                <w:szCs w:val="22"/>
              </w:rPr>
              <w:t>PİLOTLUK</w:t>
            </w:r>
          </w:p>
          <w:p w:rsidR="00BC265C" w:rsidRPr="00BC265C" w:rsidRDefault="00BC265C" w:rsidP="00BC265C"/>
          <w:p w:rsidR="00BC265C" w:rsidRDefault="00BC265C" w:rsidP="00BC265C">
            <w:r>
              <w:t>Yolcu veya yük taşıyan hava taşıt araçlarını kullanan kişidir.</w:t>
            </w:r>
          </w:p>
          <w:p w:rsidR="00BC265C" w:rsidRDefault="00BC265C" w:rsidP="00BC265C"/>
          <w:p w:rsidR="00BC265C" w:rsidRDefault="00BC265C" w:rsidP="00BC265C">
            <w:r>
              <w:t>GÖREVLER:</w:t>
            </w:r>
          </w:p>
          <w:p w:rsidR="00BC265C" w:rsidRDefault="00BC265C" w:rsidP="00BC265C"/>
          <w:p w:rsidR="00BC265C" w:rsidRDefault="00BC265C" w:rsidP="00BC265C">
            <w:pPr>
              <w:pStyle w:val="ListeParagraf"/>
              <w:numPr>
                <w:ilvl w:val="0"/>
                <w:numId w:val="17"/>
              </w:numPr>
            </w:pPr>
            <w:r>
              <w:t xml:space="preserve">Uçuş için gerekli hazırlıkları yapar, harita ve raporları inceleyerek uçuş planını hazırlar, </w:t>
            </w:r>
          </w:p>
          <w:p w:rsidR="00BC265C" w:rsidRDefault="00BC265C" w:rsidP="00BC265C">
            <w:pPr>
              <w:pStyle w:val="ListeParagraf"/>
              <w:numPr>
                <w:ilvl w:val="0"/>
                <w:numId w:val="17"/>
              </w:numPr>
            </w:pPr>
            <w:r>
              <w:t>Yakıt ve zaman hesaplamaları yapar, iniş meydanını inceler,</w:t>
            </w:r>
          </w:p>
          <w:p w:rsidR="00BC265C" w:rsidRDefault="00BC265C" w:rsidP="00BC265C">
            <w:pPr>
              <w:pStyle w:val="ListeParagraf"/>
              <w:numPr>
                <w:ilvl w:val="0"/>
                <w:numId w:val="17"/>
              </w:numPr>
            </w:pPr>
            <w:r>
              <w:t>Uçuş öncesi hava durumunu inceler, kısıtlayıcı faktörleri gözden geçirir,</w:t>
            </w:r>
          </w:p>
          <w:p w:rsidR="00BC265C" w:rsidRDefault="00BC265C" w:rsidP="00BC265C">
            <w:pPr>
              <w:pStyle w:val="ListeParagraf"/>
              <w:numPr>
                <w:ilvl w:val="0"/>
                <w:numId w:val="17"/>
              </w:numPr>
            </w:pPr>
            <w:r>
              <w:t>Uçuş ekibini kontrol eder, teknik donanımların uçuşa hazırlığını kontrol eder,</w:t>
            </w:r>
          </w:p>
          <w:p w:rsidR="00BC265C" w:rsidRDefault="00BC265C" w:rsidP="00BC265C">
            <w:pPr>
              <w:pStyle w:val="ListeParagraf"/>
              <w:numPr>
                <w:ilvl w:val="0"/>
                <w:numId w:val="17"/>
              </w:numPr>
            </w:pPr>
            <w:r>
              <w:t>Kalkış, rota ve iniş planlarını uygular, gerekli değişiklikleri yapar.</w:t>
            </w:r>
          </w:p>
          <w:p w:rsidR="00BC265C" w:rsidRDefault="00BC265C" w:rsidP="00BC265C">
            <w:pPr>
              <w:pStyle w:val="ListeParagraf"/>
            </w:pPr>
          </w:p>
          <w:p w:rsidR="00BC265C" w:rsidRDefault="00BC265C" w:rsidP="00BC265C">
            <w:r>
              <w:t xml:space="preserve">GEREKTİRDİĞİ ÖZELLİKLER: </w:t>
            </w:r>
          </w:p>
          <w:p w:rsidR="00BC265C" w:rsidRDefault="00BC265C" w:rsidP="00BC265C">
            <w:pPr>
              <w:pStyle w:val="ListeParagraf"/>
              <w:numPr>
                <w:ilvl w:val="0"/>
                <w:numId w:val="18"/>
              </w:numPr>
            </w:pPr>
            <w:r>
              <w:t>Akademik bilgi ve beceri</w:t>
            </w:r>
          </w:p>
          <w:p w:rsidR="00BC265C" w:rsidRDefault="00BC265C" w:rsidP="00BC265C">
            <w:pPr>
              <w:pStyle w:val="ListeParagraf"/>
              <w:numPr>
                <w:ilvl w:val="0"/>
                <w:numId w:val="18"/>
              </w:numPr>
            </w:pPr>
            <w:r>
              <w:t>Sağlık testinden başarı ile geçmiş olmak,</w:t>
            </w:r>
          </w:p>
          <w:p w:rsidR="00BC265C" w:rsidRDefault="00BC265C" w:rsidP="00BC265C">
            <w:pPr>
              <w:pStyle w:val="ListeParagraf"/>
              <w:numPr>
                <w:ilvl w:val="0"/>
                <w:numId w:val="18"/>
              </w:numPr>
            </w:pPr>
            <w:r>
              <w:t>Uyarıcıları ve tehlikeleri çabuk algılayıp, hızlı tepki verebilme,</w:t>
            </w:r>
          </w:p>
          <w:p w:rsidR="00BC265C" w:rsidRDefault="00062DE2" w:rsidP="00BC265C">
            <w:pPr>
              <w:pStyle w:val="ListeParagraf"/>
              <w:numPr>
                <w:ilvl w:val="0"/>
                <w:numId w:val="18"/>
              </w:numPr>
            </w:pPr>
            <w:r>
              <w:t>E</w:t>
            </w:r>
            <w:r w:rsidR="00BC265C">
              <w:t>l göz ayak koordinasyonu</w:t>
            </w:r>
          </w:p>
          <w:p w:rsidR="00BC265C" w:rsidRDefault="00062DE2" w:rsidP="00BC265C">
            <w:pPr>
              <w:pStyle w:val="ListeParagraf"/>
              <w:numPr>
                <w:ilvl w:val="0"/>
                <w:numId w:val="18"/>
              </w:numPr>
            </w:pPr>
            <w:r>
              <w:t>Soğukkanlılık ve dikkat</w:t>
            </w:r>
          </w:p>
          <w:p w:rsidR="00062DE2" w:rsidRDefault="00062DE2" w:rsidP="00BC265C">
            <w:pPr>
              <w:pStyle w:val="ListeParagraf"/>
              <w:numPr>
                <w:ilvl w:val="0"/>
                <w:numId w:val="18"/>
              </w:numPr>
            </w:pPr>
            <w:r>
              <w:t>Sabırlı, sorumluluk sahibi ve kurallara uyan</w:t>
            </w:r>
          </w:p>
          <w:p w:rsidR="00062DE2" w:rsidRDefault="00062DE2" w:rsidP="00062DE2"/>
          <w:p w:rsidR="00062DE2" w:rsidRDefault="00062DE2" w:rsidP="00062DE2">
            <w:r>
              <w:t>ÇALIŞMA ORTAMI: Uçuş ofisleri ve uçak idare kabini. Ekip çalışması gerektirir.</w:t>
            </w:r>
          </w:p>
          <w:p w:rsidR="00062DE2" w:rsidRDefault="00062DE2" w:rsidP="00062DE2"/>
          <w:p w:rsidR="00062DE2" w:rsidRPr="00BC265C" w:rsidRDefault="00062DE2" w:rsidP="00062DE2">
            <w:pPr>
              <w:pStyle w:val="ListeParagraf"/>
              <w:numPr>
                <w:ilvl w:val="0"/>
                <w:numId w:val="7"/>
              </w:numPr>
            </w:pPr>
            <w:r>
              <w:t>Pilot olmak için Askeriye, Sivil havacılık Okulu veya ücretli pilotluk kursları bulunmaktadır. Eğitim süreleri değişiklik gösterebilir.</w:t>
            </w:r>
          </w:p>
        </w:tc>
      </w:tr>
      <w:tr w:rsidR="009437C0" w:rsidRPr="00C11F3B" w:rsidTr="004C6E89">
        <w:trPr>
          <w:trHeight w:val="7392"/>
        </w:trPr>
        <w:tc>
          <w:tcPr>
            <w:tcW w:w="10680" w:type="dxa"/>
          </w:tcPr>
          <w:p w:rsidR="009437C0" w:rsidRDefault="009437C0" w:rsidP="009437C0">
            <w:pPr>
              <w:pStyle w:val="KonuBal"/>
            </w:pPr>
            <w:r w:rsidRPr="009437C0">
              <w:rPr>
                <w:noProof/>
                <w:lang w:eastAsia="tr-TR"/>
              </w:rPr>
              <w:lastRenderedPageBreak/>
              <w:drawing>
                <wp:anchor distT="0" distB="0" distL="114300" distR="114300" simplePos="0" relativeHeight="251668480" behindDoc="0" locked="0" layoutInCell="1" allowOverlap="1" wp14:anchorId="59510AE5" wp14:editId="151BC9A9">
                  <wp:simplePos x="0" y="0"/>
                  <wp:positionH relativeFrom="column">
                    <wp:posOffset>4157345</wp:posOffset>
                  </wp:positionH>
                  <wp:positionV relativeFrom="paragraph">
                    <wp:posOffset>3175</wp:posOffset>
                  </wp:positionV>
                  <wp:extent cx="2543175" cy="1430020"/>
                  <wp:effectExtent l="0" t="0" r="9525" b="0"/>
                  <wp:wrapSquare wrapText="bothSides"/>
                  <wp:docPr id="9" name="Resim 9" descr="Okul Öncesi Öğretmenliği Nedir, Ne Dem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Okul Öncesi Öğretmenliği Nedir, Ne Deme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43175" cy="143002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ÖĞRETMENLİK </w:t>
            </w:r>
          </w:p>
          <w:p w:rsidR="009437C0" w:rsidRDefault="009437C0" w:rsidP="009437C0"/>
          <w:p w:rsidR="009437C0" w:rsidRDefault="009437C0" w:rsidP="009437C0">
            <w:r>
              <w:t>Çalıştığı eğitim kurumunda öğrencilere alanı ile ilgili eğitim veren, öğrencilerin fiziksel, zihinsel, duygusal ve sosyal gelişimlerini takip ederek gerekli bilgilendirme ve yönlendirmeleri yapan kişidir.</w:t>
            </w:r>
          </w:p>
          <w:p w:rsidR="009437C0" w:rsidRDefault="009437C0" w:rsidP="009437C0"/>
          <w:p w:rsidR="009437C0" w:rsidRDefault="009437C0" w:rsidP="009437C0">
            <w:r>
              <w:t>GÖREVLERİ:</w:t>
            </w:r>
          </w:p>
          <w:p w:rsidR="009437C0" w:rsidRDefault="009437C0" w:rsidP="009437C0"/>
          <w:p w:rsidR="009437C0" w:rsidRDefault="009437C0" w:rsidP="009437C0">
            <w:pPr>
              <w:pStyle w:val="ListeParagraf"/>
              <w:numPr>
                <w:ilvl w:val="0"/>
                <w:numId w:val="19"/>
              </w:numPr>
            </w:pPr>
            <w:r>
              <w:t>Alanı ile ilgili yıllık ve günlük planlarını hazırlar, uygular ve gerekli değişiklikleri yapar,</w:t>
            </w:r>
          </w:p>
          <w:p w:rsidR="009437C0" w:rsidRDefault="009437C0" w:rsidP="009437C0">
            <w:pPr>
              <w:pStyle w:val="ListeParagraf"/>
              <w:numPr>
                <w:ilvl w:val="0"/>
                <w:numId w:val="19"/>
              </w:numPr>
            </w:pPr>
            <w:r>
              <w:t>Öğrenci, öğretmen, yönetici ve ailelerle iletişim halinde olur, onlarla gerekli toplantıları yapar ve bilgi alışverişinde bulunur,</w:t>
            </w:r>
          </w:p>
          <w:p w:rsidR="009437C0" w:rsidRDefault="009437C0" w:rsidP="009437C0">
            <w:pPr>
              <w:pStyle w:val="ListeParagraf"/>
              <w:numPr>
                <w:ilvl w:val="0"/>
                <w:numId w:val="19"/>
              </w:numPr>
            </w:pPr>
            <w:r>
              <w:t>Öğrencileri akademik, sosyal, duygusal olarak değerlendirir,</w:t>
            </w:r>
            <w:r w:rsidR="00CC0767">
              <w:t xml:space="preserve">  ihtiyaca yönelik uygulamalar yapar,</w:t>
            </w:r>
            <w:r>
              <w:t xml:space="preserve"> gerekli durumlarda ilgili kişilerle işbirliği yaparak öğrencinin yararını gözetir,</w:t>
            </w:r>
          </w:p>
          <w:p w:rsidR="009437C0" w:rsidRDefault="00CC0767" w:rsidP="009437C0">
            <w:pPr>
              <w:pStyle w:val="ListeParagraf"/>
              <w:numPr>
                <w:ilvl w:val="0"/>
                <w:numId w:val="19"/>
              </w:numPr>
            </w:pPr>
            <w:r>
              <w:t>Öğrencilere, kademe değişiklikleri, alan seçimleri, ders seçimleri gibi konularda rehberlik eder.</w:t>
            </w:r>
          </w:p>
          <w:p w:rsidR="00CC0767" w:rsidRDefault="00CC0767" w:rsidP="00CC0767"/>
          <w:p w:rsidR="00CC0767" w:rsidRDefault="00CC0767" w:rsidP="00CC0767">
            <w:r>
              <w:t>GEREKTİRDİĞİ ÖZELLİKLER:</w:t>
            </w:r>
          </w:p>
          <w:p w:rsidR="00CC0767" w:rsidRDefault="00CC0767" w:rsidP="00CC0767"/>
          <w:p w:rsidR="00CC0767" w:rsidRDefault="00CC0767" w:rsidP="00CC0767">
            <w:pPr>
              <w:pStyle w:val="ListeParagraf"/>
              <w:numPr>
                <w:ilvl w:val="0"/>
                <w:numId w:val="20"/>
              </w:numPr>
            </w:pPr>
            <w:r>
              <w:t>Akademik bilgi ve beceri,</w:t>
            </w:r>
          </w:p>
          <w:p w:rsidR="00CC0767" w:rsidRDefault="00CC0767" w:rsidP="00CC0767">
            <w:pPr>
              <w:pStyle w:val="ListeParagraf"/>
              <w:numPr>
                <w:ilvl w:val="0"/>
                <w:numId w:val="20"/>
              </w:numPr>
            </w:pPr>
            <w:r>
              <w:t>Eğitime açık olma, kendini geliştirme isteği, yeniliklere ve araştırmaya açık olma,</w:t>
            </w:r>
          </w:p>
          <w:p w:rsidR="00CC0767" w:rsidRDefault="00CC0767" w:rsidP="00CC0767">
            <w:pPr>
              <w:pStyle w:val="ListeParagraf"/>
              <w:numPr>
                <w:ilvl w:val="0"/>
                <w:numId w:val="20"/>
              </w:numPr>
            </w:pPr>
            <w:r>
              <w:t>İyi iletişim kurabilme becerisi,</w:t>
            </w:r>
          </w:p>
          <w:p w:rsidR="00CC0767" w:rsidRDefault="00CC0767" w:rsidP="00CC0767">
            <w:pPr>
              <w:pStyle w:val="ListeParagraf"/>
              <w:numPr>
                <w:ilvl w:val="0"/>
                <w:numId w:val="20"/>
              </w:numPr>
            </w:pPr>
            <w:r>
              <w:t>İnsanlara sevgi ve saygı,</w:t>
            </w:r>
          </w:p>
          <w:p w:rsidR="00CC0767" w:rsidRDefault="00CC0767" w:rsidP="00CC0767">
            <w:pPr>
              <w:pStyle w:val="ListeParagraf"/>
              <w:numPr>
                <w:ilvl w:val="0"/>
                <w:numId w:val="20"/>
              </w:numPr>
            </w:pPr>
            <w:r>
              <w:t>İşbirliği ve liderlik becerileri,</w:t>
            </w:r>
          </w:p>
          <w:p w:rsidR="00CC0767" w:rsidRDefault="00CC0767" w:rsidP="00CC0767">
            <w:pPr>
              <w:pStyle w:val="ListeParagraf"/>
              <w:numPr>
                <w:ilvl w:val="0"/>
                <w:numId w:val="20"/>
              </w:numPr>
            </w:pPr>
            <w:r>
              <w:t>Öğrenme süreçlerine karşı ilgi ve insan gelişim özelliklerine karşı duyarlılık</w:t>
            </w:r>
          </w:p>
          <w:p w:rsidR="00CC0767" w:rsidRDefault="00CC0767" w:rsidP="00CC0767"/>
          <w:p w:rsidR="00CC0767" w:rsidRDefault="00CC0767" w:rsidP="00CC0767">
            <w:r>
              <w:t>ÇALIŞMA KOŞULLARI: devlet veya özel eğitim kurumları, hastaneler gibi çeşitli eğitim kurumlarında görev alabilirler.</w:t>
            </w:r>
          </w:p>
          <w:p w:rsidR="00CC0767" w:rsidRPr="009437C0" w:rsidRDefault="00CC0767" w:rsidP="00CC0767">
            <w:pPr>
              <w:pStyle w:val="ListeParagraf"/>
              <w:numPr>
                <w:ilvl w:val="0"/>
                <w:numId w:val="7"/>
              </w:numPr>
            </w:pPr>
            <w:r>
              <w:t xml:space="preserve">Mesleği edinebilmek için 4 yıllık üniversite eğitimi gerekmektedir. </w:t>
            </w:r>
          </w:p>
        </w:tc>
      </w:tr>
      <w:tr w:rsidR="009437C0" w:rsidRPr="00C11F3B" w:rsidTr="004C6E89">
        <w:trPr>
          <w:trHeight w:val="7392"/>
        </w:trPr>
        <w:tc>
          <w:tcPr>
            <w:tcW w:w="10680" w:type="dxa"/>
          </w:tcPr>
          <w:p w:rsidR="009437C0" w:rsidRDefault="003750E7" w:rsidP="00BC265C">
            <w:pPr>
              <w:pStyle w:val="KonuBal"/>
              <w:jc w:val="center"/>
              <w:rPr>
                <w:sz w:val="48"/>
              </w:rPr>
            </w:pPr>
            <w:r w:rsidRPr="00CC0767">
              <w:rPr>
                <w:noProof/>
                <w:sz w:val="48"/>
                <w:lang w:eastAsia="tr-TR"/>
              </w:rPr>
              <w:drawing>
                <wp:anchor distT="0" distB="0" distL="114300" distR="114300" simplePos="0" relativeHeight="251669504" behindDoc="0" locked="0" layoutInCell="1" allowOverlap="1" wp14:anchorId="386C887C" wp14:editId="36BCD84F">
                  <wp:simplePos x="0" y="0"/>
                  <wp:positionH relativeFrom="column">
                    <wp:posOffset>4155440</wp:posOffset>
                  </wp:positionH>
                  <wp:positionV relativeFrom="paragraph">
                    <wp:posOffset>0</wp:posOffset>
                  </wp:positionV>
                  <wp:extent cx="2554605" cy="1266825"/>
                  <wp:effectExtent l="0" t="0" r="0" b="9525"/>
                  <wp:wrapSquare wrapText="bothSides"/>
                  <wp:docPr id="10" name="Resim 10" descr="Hukuk öğrencilerinin yüzde 74'ü mesleki geleceğinden kaygıl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ukuk öğrencilerinin yüzde 74'ü mesleki geleceğinden kaygılı"/>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54605" cy="1266825"/>
                          </a:xfrm>
                          <a:prstGeom prst="rect">
                            <a:avLst/>
                          </a:prstGeom>
                          <a:noFill/>
                          <a:ln>
                            <a:noFill/>
                          </a:ln>
                        </pic:spPr>
                      </pic:pic>
                    </a:graphicData>
                  </a:graphic>
                  <wp14:sizeRelV relativeFrom="margin">
                    <wp14:pctHeight>0</wp14:pctHeight>
                  </wp14:sizeRelV>
                </wp:anchor>
              </w:drawing>
            </w:r>
            <w:r w:rsidR="00CC0767">
              <w:rPr>
                <w:sz w:val="48"/>
              </w:rPr>
              <w:t>AVUKATLIK</w:t>
            </w:r>
          </w:p>
          <w:p w:rsidR="00CC0767" w:rsidRPr="00CC0767" w:rsidRDefault="00CC0767" w:rsidP="00CC0767"/>
          <w:p w:rsidR="00CC0767" w:rsidRDefault="00CC0767" w:rsidP="00CC0767">
            <w:r>
              <w:t>Bireylerin birbirleri ile veya devletle ilişkilerinde ortaya çıkan anlaşmazlıklarda hukuki bilgisine başvurulan ve bireyleri gerekli yerlerde temsil eden, haklarını savunan kişidir.</w:t>
            </w:r>
          </w:p>
          <w:p w:rsidR="00CC0767" w:rsidRDefault="00CC0767" w:rsidP="00CC0767"/>
          <w:p w:rsidR="00CC0767" w:rsidRDefault="00CC0767" w:rsidP="00CC0767">
            <w:r>
              <w:t>GÖREVLERİ:</w:t>
            </w:r>
          </w:p>
          <w:p w:rsidR="003750E7" w:rsidRDefault="003750E7" w:rsidP="003750E7">
            <w:pPr>
              <w:pStyle w:val="ListeParagraf"/>
              <w:numPr>
                <w:ilvl w:val="0"/>
                <w:numId w:val="21"/>
              </w:numPr>
            </w:pPr>
            <w:r>
              <w:t>İnsanları dinler, dava dosyalarını inceler ve gerekli danışmanlık hizmetini verir,</w:t>
            </w:r>
          </w:p>
          <w:p w:rsidR="003750E7" w:rsidRDefault="003750E7" w:rsidP="003750E7">
            <w:pPr>
              <w:pStyle w:val="ListeParagraf"/>
              <w:numPr>
                <w:ilvl w:val="0"/>
                <w:numId w:val="21"/>
              </w:numPr>
            </w:pPr>
            <w:r>
              <w:t>Dava konusu mahkeme kararlarını, yasaları inceler ve bunları savunmasına dayanak yapar,</w:t>
            </w:r>
          </w:p>
          <w:p w:rsidR="003750E7" w:rsidRDefault="003750E7" w:rsidP="003750E7">
            <w:pPr>
              <w:pStyle w:val="ListeParagraf"/>
              <w:numPr>
                <w:ilvl w:val="0"/>
                <w:numId w:val="21"/>
              </w:numPr>
            </w:pPr>
            <w:r>
              <w:t>Dava ile ilgili geniş bir araştırma ve inceleme yapar,</w:t>
            </w:r>
          </w:p>
          <w:p w:rsidR="003750E7" w:rsidRDefault="003750E7" w:rsidP="003750E7">
            <w:pPr>
              <w:pStyle w:val="ListeParagraf"/>
              <w:numPr>
                <w:ilvl w:val="0"/>
                <w:numId w:val="21"/>
              </w:numPr>
            </w:pPr>
            <w:r>
              <w:t>Dava ile ilgili tanıkların mahkemede dinlenilmesini sağlar ve sorular sorar,</w:t>
            </w:r>
          </w:p>
          <w:p w:rsidR="003750E7" w:rsidRDefault="003750E7" w:rsidP="003750E7">
            <w:pPr>
              <w:pStyle w:val="ListeParagraf"/>
              <w:numPr>
                <w:ilvl w:val="0"/>
                <w:numId w:val="21"/>
              </w:numPr>
            </w:pPr>
            <w:r>
              <w:t>Gerekli itirazları yapmak amacıyla üst mahkemelere başvuru süresini takip eder ve gerekli işlemleri yapar,</w:t>
            </w:r>
          </w:p>
          <w:p w:rsidR="003750E7" w:rsidRDefault="003750E7" w:rsidP="003750E7">
            <w:pPr>
              <w:pStyle w:val="ListeParagraf"/>
              <w:numPr>
                <w:ilvl w:val="0"/>
                <w:numId w:val="21"/>
              </w:numPr>
            </w:pPr>
            <w:r>
              <w:t>Yeni çıkan yayın ve kanunları takip eder ve yorumlar</w:t>
            </w:r>
          </w:p>
          <w:p w:rsidR="003750E7" w:rsidRDefault="003750E7" w:rsidP="003750E7"/>
          <w:p w:rsidR="003750E7" w:rsidRDefault="003750E7" w:rsidP="003750E7">
            <w:r>
              <w:t>GEREKTİRDİĞİ ÖZELLİKLER:</w:t>
            </w:r>
          </w:p>
          <w:p w:rsidR="003750E7" w:rsidRDefault="003750E7" w:rsidP="003750E7">
            <w:pPr>
              <w:pStyle w:val="ListeParagraf"/>
              <w:numPr>
                <w:ilvl w:val="0"/>
                <w:numId w:val="22"/>
              </w:numPr>
            </w:pPr>
            <w:r>
              <w:t>Akademik bilgi ve beceri,</w:t>
            </w:r>
          </w:p>
          <w:p w:rsidR="003750E7" w:rsidRDefault="003750E7" w:rsidP="003750E7">
            <w:pPr>
              <w:pStyle w:val="ListeParagraf"/>
              <w:numPr>
                <w:ilvl w:val="0"/>
                <w:numId w:val="22"/>
              </w:numPr>
            </w:pPr>
            <w:r>
              <w:t>Olaylar ve ilkeler arasında bağlantı kurabilme yeteneği,</w:t>
            </w:r>
          </w:p>
          <w:p w:rsidR="003750E7" w:rsidRDefault="003750E7" w:rsidP="003750E7">
            <w:pPr>
              <w:pStyle w:val="ListeParagraf"/>
              <w:numPr>
                <w:ilvl w:val="0"/>
                <w:numId w:val="22"/>
              </w:numPr>
            </w:pPr>
            <w:r>
              <w:t>İyi bir dinleyici olma ve kendini ifade edebilme yeteneği,</w:t>
            </w:r>
          </w:p>
          <w:p w:rsidR="003750E7" w:rsidRDefault="003750E7" w:rsidP="003750E7">
            <w:pPr>
              <w:pStyle w:val="ListeParagraf"/>
              <w:numPr>
                <w:ilvl w:val="0"/>
                <w:numId w:val="22"/>
              </w:numPr>
            </w:pPr>
            <w:r>
              <w:t>Sorumluluk sahibi ve araştırmacı, güncel gelişmelere açıklık</w:t>
            </w:r>
          </w:p>
          <w:p w:rsidR="003750E7" w:rsidRDefault="003750E7" w:rsidP="003750E7"/>
          <w:p w:rsidR="003750E7" w:rsidRDefault="003750E7" w:rsidP="003750E7">
            <w:r>
              <w:t>ÇALIŞMA ORTAMI: Büro ve adliyeler gibi kapalı ortamlarda görev alırlar. Ekip çalışması gerektirir.</w:t>
            </w:r>
          </w:p>
          <w:p w:rsidR="003750E7" w:rsidRDefault="003750E7" w:rsidP="003750E7"/>
          <w:p w:rsidR="003750E7" w:rsidRPr="00CC0767" w:rsidRDefault="003750E7" w:rsidP="003750E7">
            <w:pPr>
              <w:pStyle w:val="ListeParagraf"/>
              <w:numPr>
                <w:ilvl w:val="0"/>
                <w:numId w:val="23"/>
              </w:numPr>
            </w:pPr>
            <w:r>
              <w:t xml:space="preserve">Mesleği edinmek için 4 </w:t>
            </w:r>
            <w:proofErr w:type="gramStart"/>
            <w:r>
              <w:t>yıllık  Hukuk</w:t>
            </w:r>
            <w:proofErr w:type="gramEnd"/>
            <w:r>
              <w:t xml:space="preserve"> fakültesi mezunu olmak gerekmektedir.</w:t>
            </w:r>
          </w:p>
        </w:tc>
      </w:tr>
      <w:tr w:rsidR="009437C0" w:rsidRPr="00C11F3B" w:rsidTr="004C6E89">
        <w:trPr>
          <w:trHeight w:val="7392"/>
        </w:trPr>
        <w:tc>
          <w:tcPr>
            <w:tcW w:w="10680" w:type="dxa"/>
          </w:tcPr>
          <w:p w:rsidR="009437C0" w:rsidRDefault="004726BA" w:rsidP="00BC265C">
            <w:pPr>
              <w:pStyle w:val="KonuBal"/>
              <w:jc w:val="center"/>
              <w:rPr>
                <w:sz w:val="48"/>
              </w:rPr>
            </w:pPr>
            <w:r w:rsidRPr="004726BA">
              <w:rPr>
                <w:noProof/>
                <w:sz w:val="48"/>
                <w:lang w:eastAsia="tr-TR"/>
              </w:rPr>
              <w:lastRenderedPageBreak/>
              <w:drawing>
                <wp:anchor distT="0" distB="0" distL="114300" distR="114300" simplePos="0" relativeHeight="251670528" behindDoc="0" locked="0" layoutInCell="1" allowOverlap="1">
                  <wp:simplePos x="0" y="0"/>
                  <wp:positionH relativeFrom="column">
                    <wp:posOffset>3843020</wp:posOffset>
                  </wp:positionH>
                  <wp:positionV relativeFrom="paragraph">
                    <wp:posOffset>0</wp:posOffset>
                  </wp:positionV>
                  <wp:extent cx="2838994" cy="1552575"/>
                  <wp:effectExtent l="0" t="0" r="0" b="0"/>
                  <wp:wrapSquare wrapText="bothSides"/>
                  <wp:docPr id="11" name="Resim 11" descr="https://sbmyo.bingol.edu.tr/media/1571/ascilik_sekto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sbmyo.bingol.edu.tr/media/1571/ascilik_sektoru.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38994" cy="1552575"/>
                          </a:xfrm>
                          <a:prstGeom prst="rect">
                            <a:avLst/>
                          </a:prstGeom>
                          <a:noFill/>
                          <a:ln>
                            <a:noFill/>
                          </a:ln>
                        </pic:spPr>
                      </pic:pic>
                    </a:graphicData>
                  </a:graphic>
                </wp:anchor>
              </w:drawing>
            </w:r>
            <w:r>
              <w:rPr>
                <w:sz w:val="48"/>
              </w:rPr>
              <w:t>AŞÇILIK</w:t>
            </w:r>
          </w:p>
          <w:p w:rsidR="004726BA" w:rsidRDefault="004726BA" w:rsidP="004726BA"/>
          <w:p w:rsidR="004726BA" w:rsidRDefault="004726BA" w:rsidP="004726BA">
            <w:r>
              <w:t>Günlük olarak hazırlanması gereken yiyecekleri, belli bir plan içerisinde bilgi ve becerisini kullanarak, temizlik kurallarına uygun olarak servise hazır hale getiren kişidir.</w:t>
            </w:r>
          </w:p>
          <w:p w:rsidR="004726BA" w:rsidRDefault="004726BA" w:rsidP="004726BA"/>
          <w:p w:rsidR="004726BA" w:rsidRDefault="004726BA" w:rsidP="004726BA">
            <w:r>
              <w:t xml:space="preserve">GÖREVLERİ: </w:t>
            </w:r>
          </w:p>
          <w:p w:rsidR="004726BA" w:rsidRDefault="004726BA" w:rsidP="004726BA">
            <w:pPr>
              <w:pStyle w:val="ListeParagraf"/>
              <w:numPr>
                <w:ilvl w:val="0"/>
                <w:numId w:val="24"/>
              </w:numPr>
            </w:pPr>
            <w:r>
              <w:t>Yemekler</w:t>
            </w:r>
            <w:r w:rsidR="00C94967">
              <w:t xml:space="preserve"> </w:t>
            </w:r>
            <w:r>
              <w:t>için gerekli</w:t>
            </w:r>
            <w:r w:rsidR="00C94967">
              <w:t xml:space="preserve"> </w:t>
            </w:r>
            <w:r>
              <w:t>malzemenin tam ve</w:t>
            </w:r>
            <w:r w:rsidR="00C94967">
              <w:t xml:space="preserve"> </w:t>
            </w:r>
            <w:r>
              <w:t xml:space="preserve">taze olup olmadığını kontrol eder, </w:t>
            </w:r>
          </w:p>
          <w:p w:rsidR="004726BA" w:rsidRDefault="004726BA" w:rsidP="004726BA">
            <w:pPr>
              <w:pStyle w:val="ListeParagraf"/>
              <w:numPr>
                <w:ilvl w:val="0"/>
                <w:numId w:val="24"/>
              </w:numPr>
            </w:pPr>
            <w:r>
              <w:t>Malzemelerin nasıl hazırlanacağı ile ilgili diğer personeli bilgilendirir,</w:t>
            </w:r>
          </w:p>
          <w:p w:rsidR="004726BA" w:rsidRDefault="004726BA" w:rsidP="004726BA">
            <w:pPr>
              <w:pStyle w:val="ListeParagraf"/>
              <w:numPr>
                <w:ilvl w:val="0"/>
                <w:numId w:val="24"/>
              </w:numPr>
            </w:pPr>
            <w:r>
              <w:t>Yemeğin hazırlanma sürecini kontrol eder, gerekli tadımları yaparak yemeğe son şeklini verir,</w:t>
            </w:r>
          </w:p>
          <w:p w:rsidR="004726BA" w:rsidRDefault="004726BA" w:rsidP="004726BA">
            <w:pPr>
              <w:pStyle w:val="ListeParagraf"/>
              <w:numPr>
                <w:ilvl w:val="0"/>
                <w:numId w:val="24"/>
              </w:numPr>
            </w:pPr>
            <w:r>
              <w:t>Gerektiğinde yemeğin sunumunu yaparak servise hazır hale getirir,</w:t>
            </w:r>
          </w:p>
          <w:p w:rsidR="004726BA" w:rsidRDefault="004726BA" w:rsidP="004726BA">
            <w:pPr>
              <w:pStyle w:val="ListeParagraf"/>
              <w:numPr>
                <w:ilvl w:val="0"/>
                <w:numId w:val="24"/>
              </w:numPr>
            </w:pPr>
            <w:r>
              <w:t>Mutfağın, kullanılan aletlerin temizliği ve bakımını kontrol eder, yapılmasını sağlar</w:t>
            </w:r>
          </w:p>
          <w:p w:rsidR="004726BA" w:rsidRDefault="004726BA" w:rsidP="004726BA"/>
          <w:p w:rsidR="004726BA" w:rsidRDefault="004726BA" w:rsidP="004726BA">
            <w:r>
              <w:t>GEREKTİRDİĞİ ÖZELLİKLER:</w:t>
            </w:r>
          </w:p>
          <w:p w:rsidR="004726BA" w:rsidRDefault="004726BA" w:rsidP="004726BA"/>
          <w:p w:rsidR="004726BA" w:rsidRDefault="00C94967" w:rsidP="004726BA">
            <w:pPr>
              <w:pStyle w:val="ListeParagraf"/>
              <w:numPr>
                <w:ilvl w:val="0"/>
                <w:numId w:val="25"/>
              </w:numPr>
            </w:pPr>
            <w:r>
              <w:t>Yiyeceklerle ilgili konulara ilgi,</w:t>
            </w:r>
          </w:p>
          <w:p w:rsidR="00C94967" w:rsidRDefault="00C94967" w:rsidP="004726BA">
            <w:pPr>
              <w:pStyle w:val="ListeParagraf"/>
              <w:numPr>
                <w:ilvl w:val="0"/>
                <w:numId w:val="25"/>
              </w:numPr>
            </w:pPr>
            <w:r>
              <w:t>Tat ve koku alma duyumları gelişmiş,</w:t>
            </w:r>
          </w:p>
          <w:p w:rsidR="00C94967" w:rsidRDefault="00C94967" w:rsidP="004726BA">
            <w:pPr>
              <w:pStyle w:val="ListeParagraf"/>
              <w:numPr>
                <w:ilvl w:val="0"/>
                <w:numId w:val="25"/>
              </w:numPr>
            </w:pPr>
            <w:r>
              <w:t>Ekip çalışmasına uygun,</w:t>
            </w:r>
          </w:p>
          <w:p w:rsidR="00C94967" w:rsidRDefault="00C94967" w:rsidP="004726BA">
            <w:pPr>
              <w:pStyle w:val="ListeParagraf"/>
              <w:numPr>
                <w:ilvl w:val="0"/>
                <w:numId w:val="25"/>
              </w:numPr>
            </w:pPr>
            <w:r>
              <w:t>Temiz, titiz, sorumluluk sahibi,</w:t>
            </w:r>
          </w:p>
          <w:p w:rsidR="00C94967" w:rsidRDefault="00C94967" w:rsidP="004726BA">
            <w:pPr>
              <w:pStyle w:val="ListeParagraf"/>
              <w:numPr>
                <w:ilvl w:val="0"/>
                <w:numId w:val="25"/>
              </w:numPr>
            </w:pPr>
            <w:r>
              <w:t>Planlama ve uygulama yeteneğine sahip,</w:t>
            </w:r>
          </w:p>
          <w:p w:rsidR="00C94967" w:rsidRDefault="00C94967" w:rsidP="004726BA">
            <w:pPr>
              <w:pStyle w:val="ListeParagraf"/>
              <w:numPr>
                <w:ilvl w:val="0"/>
                <w:numId w:val="25"/>
              </w:numPr>
            </w:pPr>
            <w:r>
              <w:t>Hızlı karar alabilme ve hızlı hareket edebilme</w:t>
            </w:r>
          </w:p>
          <w:p w:rsidR="00C94967" w:rsidRDefault="00C94967" w:rsidP="00C94967"/>
          <w:p w:rsidR="00C94967" w:rsidRDefault="00C94967" w:rsidP="00C94967">
            <w:r>
              <w:t>ÇALIŞMA ORTAMI: Mutfaklarda görev yapalar.  Ekip çalışması gerektirir. Sıcak ve nemli ortamlarda çalışırlar.</w:t>
            </w:r>
          </w:p>
          <w:p w:rsidR="00C94967" w:rsidRPr="004726BA" w:rsidRDefault="00C94967" w:rsidP="00C94967">
            <w:pPr>
              <w:pStyle w:val="ListeParagraf"/>
              <w:numPr>
                <w:ilvl w:val="0"/>
                <w:numId w:val="23"/>
              </w:numPr>
            </w:pPr>
            <w:r>
              <w:t>Mesleki ve teknik Anadolu Liseleri, Mesleki eğitim merkezleri, halk eğitim merkezleri veya özel kurumlardan eğitim alınabilir.</w:t>
            </w:r>
          </w:p>
        </w:tc>
      </w:tr>
      <w:tr w:rsidR="009437C0" w:rsidRPr="00C11F3B" w:rsidTr="004C6E89">
        <w:trPr>
          <w:trHeight w:val="7392"/>
        </w:trPr>
        <w:tc>
          <w:tcPr>
            <w:tcW w:w="10680" w:type="dxa"/>
          </w:tcPr>
          <w:p w:rsidR="009437C0" w:rsidRPr="00BC265C" w:rsidRDefault="00097F04" w:rsidP="00097F04">
            <w:pPr>
              <w:pStyle w:val="KonuBal"/>
              <w:rPr>
                <w:sz w:val="48"/>
              </w:rPr>
            </w:pPr>
            <w:r>
              <w:rPr>
                <w:sz w:val="48"/>
              </w:rPr>
              <w:t>ARAŞTIRDIĞIM MESLEK:</w:t>
            </w:r>
          </w:p>
        </w:tc>
      </w:tr>
      <w:tr w:rsidR="009437C0" w:rsidRPr="00C11F3B" w:rsidTr="004C6E89">
        <w:trPr>
          <w:trHeight w:val="7392"/>
        </w:trPr>
        <w:tc>
          <w:tcPr>
            <w:tcW w:w="10680" w:type="dxa"/>
          </w:tcPr>
          <w:p w:rsidR="009437C0" w:rsidRPr="00BC265C" w:rsidRDefault="00097F04" w:rsidP="00097F04">
            <w:pPr>
              <w:pStyle w:val="KonuBal"/>
              <w:rPr>
                <w:sz w:val="48"/>
              </w:rPr>
            </w:pPr>
            <w:r w:rsidRPr="00097F04">
              <w:rPr>
                <w:sz w:val="48"/>
              </w:rPr>
              <w:lastRenderedPageBreak/>
              <w:t>ARAŞTIRDIĞIM MESLEK:</w:t>
            </w:r>
          </w:p>
        </w:tc>
      </w:tr>
      <w:tr w:rsidR="00097F04" w:rsidRPr="00C11F3B" w:rsidTr="004C6E89">
        <w:trPr>
          <w:trHeight w:val="7392"/>
        </w:trPr>
        <w:tc>
          <w:tcPr>
            <w:tcW w:w="10680" w:type="dxa"/>
          </w:tcPr>
          <w:p w:rsidR="00097F04" w:rsidRPr="00097F04" w:rsidRDefault="00097F04" w:rsidP="00097F04">
            <w:pPr>
              <w:pStyle w:val="KonuBal"/>
              <w:rPr>
                <w:sz w:val="48"/>
              </w:rPr>
            </w:pPr>
            <w:r w:rsidRPr="00097F04">
              <w:rPr>
                <w:sz w:val="48"/>
              </w:rPr>
              <w:t>ARAŞTIRDIĞIM MESLEK:</w:t>
            </w:r>
          </w:p>
        </w:tc>
      </w:tr>
    </w:tbl>
    <w:p w:rsidR="00A5497E" w:rsidRPr="00C11F3B" w:rsidRDefault="00A5497E">
      <w:pPr>
        <w:rPr>
          <w:rFonts w:ascii="Arial" w:hAnsi="Arial" w:cs="Arial"/>
        </w:rPr>
      </w:pPr>
    </w:p>
    <w:sectPr w:rsidR="00A5497E" w:rsidRPr="00C11F3B" w:rsidSect="00AA412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87B09"/>
    <w:multiLevelType w:val="hybridMultilevel"/>
    <w:tmpl w:val="C5B42E6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6557EF6"/>
    <w:multiLevelType w:val="hybridMultilevel"/>
    <w:tmpl w:val="FB56D17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C006B6A"/>
    <w:multiLevelType w:val="hybridMultilevel"/>
    <w:tmpl w:val="3816FDD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DBC7376"/>
    <w:multiLevelType w:val="hybridMultilevel"/>
    <w:tmpl w:val="9388480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EA42396"/>
    <w:multiLevelType w:val="hybridMultilevel"/>
    <w:tmpl w:val="F104C02E"/>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nsid w:val="28741C7D"/>
    <w:multiLevelType w:val="hybridMultilevel"/>
    <w:tmpl w:val="62D281F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8F91F36"/>
    <w:multiLevelType w:val="hybridMultilevel"/>
    <w:tmpl w:val="2FB0ED4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B74140E"/>
    <w:multiLevelType w:val="hybridMultilevel"/>
    <w:tmpl w:val="32E6211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D6B70A6"/>
    <w:multiLevelType w:val="hybridMultilevel"/>
    <w:tmpl w:val="9F200A3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2EE5EB4"/>
    <w:multiLevelType w:val="hybridMultilevel"/>
    <w:tmpl w:val="BFD4E2C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57322B7"/>
    <w:multiLevelType w:val="hybridMultilevel"/>
    <w:tmpl w:val="E0C69D5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45CE2C98"/>
    <w:multiLevelType w:val="hybridMultilevel"/>
    <w:tmpl w:val="1550044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486E57B3"/>
    <w:multiLevelType w:val="hybridMultilevel"/>
    <w:tmpl w:val="81BA310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50FE5BFF"/>
    <w:multiLevelType w:val="hybridMultilevel"/>
    <w:tmpl w:val="5B4CDB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1D05DA8"/>
    <w:multiLevelType w:val="hybridMultilevel"/>
    <w:tmpl w:val="E4008FA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4546B54"/>
    <w:multiLevelType w:val="hybridMultilevel"/>
    <w:tmpl w:val="A0A2195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7477976"/>
    <w:multiLevelType w:val="hybridMultilevel"/>
    <w:tmpl w:val="DCFC59F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59711263"/>
    <w:multiLevelType w:val="hybridMultilevel"/>
    <w:tmpl w:val="44FAA39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60015D5D"/>
    <w:multiLevelType w:val="hybridMultilevel"/>
    <w:tmpl w:val="11E4C75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638F40DB"/>
    <w:multiLevelType w:val="hybridMultilevel"/>
    <w:tmpl w:val="BD980CC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6D1A48EA"/>
    <w:multiLevelType w:val="hybridMultilevel"/>
    <w:tmpl w:val="A178022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74E0046A"/>
    <w:multiLevelType w:val="hybridMultilevel"/>
    <w:tmpl w:val="F356BE7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761A18F1"/>
    <w:multiLevelType w:val="hybridMultilevel"/>
    <w:tmpl w:val="15B05AB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7747383D"/>
    <w:multiLevelType w:val="hybridMultilevel"/>
    <w:tmpl w:val="9084846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77D44A21"/>
    <w:multiLevelType w:val="hybridMultilevel"/>
    <w:tmpl w:val="347AB8F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78924FEA"/>
    <w:multiLevelType w:val="hybridMultilevel"/>
    <w:tmpl w:val="F67C7416"/>
    <w:lvl w:ilvl="0" w:tplc="041F000D">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num w:numId="1">
    <w:abstractNumId w:val="6"/>
  </w:num>
  <w:num w:numId="2">
    <w:abstractNumId w:val="23"/>
  </w:num>
  <w:num w:numId="3">
    <w:abstractNumId w:val="0"/>
  </w:num>
  <w:num w:numId="4">
    <w:abstractNumId w:val="20"/>
  </w:num>
  <w:num w:numId="5">
    <w:abstractNumId w:val="24"/>
  </w:num>
  <w:num w:numId="6">
    <w:abstractNumId w:val="21"/>
  </w:num>
  <w:num w:numId="7">
    <w:abstractNumId w:val="13"/>
  </w:num>
  <w:num w:numId="8">
    <w:abstractNumId w:val="16"/>
  </w:num>
  <w:num w:numId="9">
    <w:abstractNumId w:val="18"/>
  </w:num>
  <w:num w:numId="10">
    <w:abstractNumId w:val="12"/>
  </w:num>
  <w:num w:numId="11">
    <w:abstractNumId w:val="7"/>
  </w:num>
  <w:num w:numId="12">
    <w:abstractNumId w:val="19"/>
  </w:num>
  <w:num w:numId="13">
    <w:abstractNumId w:val="4"/>
  </w:num>
  <w:num w:numId="14">
    <w:abstractNumId w:val="2"/>
  </w:num>
  <w:num w:numId="15">
    <w:abstractNumId w:val="10"/>
  </w:num>
  <w:num w:numId="16">
    <w:abstractNumId w:val="3"/>
  </w:num>
  <w:num w:numId="17">
    <w:abstractNumId w:val="1"/>
  </w:num>
  <w:num w:numId="18">
    <w:abstractNumId w:val="9"/>
  </w:num>
  <w:num w:numId="19">
    <w:abstractNumId w:val="8"/>
  </w:num>
  <w:num w:numId="20">
    <w:abstractNumId w:val="15"/>
  </w:num>
  <w:num w:numId="21">
    <w:abstractNumId w:val="11"/>
  </w:num>
  <w:num w:numId="22">
    <w:abstractNumId w:val="17"/>
  </w:num>
  <w:num w:numId="23">
    <w:abstractNumId w:val="14"/>
  </w:num>
  <w:num w:numId="24">
    <w:abstractNumId w:val="25"/>
  </w:num>
  <w:num w:numId="25">
    <w:abstractNumId w:val="22"/>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12B"/>
    <w:rsid w:val="00062DE2"/>
    <w:rsid w:val="00097F04"/>
    <w:rsid w:val="000E4E47"/>
    <w:rsid w:val="00201DF2"/>
    <w:rsid w:val="00233042"/>
    <w:rsid w:val="00297F82"/>
    <w:rsid w:val="003750E7"/>
    <w:rsid w:val="00380892"/>
    <w:rsid w:val="003C202D"/>
    <w:rsid w:val="004726BA"/>
    <w:rsid w:val="006D354D"/>
    <w:rsid w:val="006F58D1"/>
    <w:rsid w:val="0078202E"/>
    <w:rsid w:val="009437C0"/>
    <w:rsid w:val="009B5A79"/>
    <w:rsid w:val="009D3607"/>
    <w:rsid w:val="00A5497E"/>
    <w:rsid w:val="00AA412B"/>
    <w:rsid w:val="00BC265C"/>
    <w:rsid w:val="00BE3E83"/>
    <w:rsid w:val="00C11F3B"/>
    <w:rsid w:val="00C20669"/>
    <w:rsid w:val="00C94967"/>
    <w:rsid w:val="00CB0B16"/>
    <w:rsid w:val="00CC0767"/>
    <w:rsid w:val="00E86005"/>
    <w:rsid w:val="00EE1CBE"/>
    <w:rsid w:val="00EE34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FB5261-C7D5-4152-8472-D6D12F106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A41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AA412B"/>
    <w:pPr>
      <w:ind w:left="720"/>
      <w:contextualSpacing/>
    </w:pPr>
  </w:style>
  <w:style w:type="paragraph" w:styleId="KonuBal">
    <w:name w:val="Title"/>
    <w:basedOn w:val="Normal"/>
    <w:next w:val="Normal"/>
    <w:link w:val="KonuBalChar"/>
    <w:uiPriority w:val="10"/>
    <w:qFormat/>
    <w:rsid w:val="00233042"/>
    <w:pPr>
      <w:spacing w:after="0" w:line="240" w:lineRule="auto"/>
      <w:contextualSpacing/>
    </w:pPr>
    <w:rPr>
      <w:rFonts w:ascii="Arial" w:eastAsiaTheme="majorEastAsia" w:hAnsi="Arial" w:cstheme="majorBidi"/>
      <w:b/>
      <w:i/>
      <w:spacing w:val="-10"/>
      <w:kern w:val="28"/>
      <w:sz w:val="40"/>
      <w:szCs w:val="56"/>
      <w:u w:val="single"/>
    </w:rPr>
  </w:style>
  <w:style w:type="character" w:customStyle="1" w:styleId="KonuBalChar">
    <w:name w:val="Konu Başlığı Char"/>
    <w:basedOn w:val="VarsaylanParagrafYazTipi"/>
    <w:link w:val="KonuBal"/>
    <w:uiPriority w:val="10"/>
    <w:rsid w:val="00233042"/>
    <w:rPr>
      <w:rFonts w:ascii="Arial" w:eastAsiaTheme="majorEastAsia" w:hAnsi="Arial" w:cstheme="majorBidi"/>
      <w:b/>
      <w:i/>
      <w:spacing w:val="-10"/>
      <w:kern w:val="28"/>
      <w:sz w:val="40"/>
      <w:szCs w:val="5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9</Pages>
  <Words>2092</Words>
  <Characters>11927</Characters>
  <Application>Microsoft Office Word</Application>
  <DocSecurity>0</DocSecurity>
  <Lines>99</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MoTuN TNCTR</Company>
  <LinksUpToDate>false</LinksUpToDate>
  <CharactersWithSpaces>13992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2022-09-11T19:59:00Z</dcterms:created>
  <dcterms:modified xsi:type="dcterms:W3CDTF">2022-09-14T05:34:00Z</dcterms:modified>
</cp:coreProperties>
</file>